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1DD" w:rsidRPr="0055225C" w:rsidRDefault="007921DD" w:rsidP="00C10B2E">
      <w:pPr>
        <w:tabs>
          <w:tab w:val="left" w:pos="2650"/>
        </w:tabs>
        <w:jc w:val="both"/>
        <w:rPr>
          <w:rFonts w:ascii="Arial Narrow" w:hAnsi="Arial Narrow"/>
        </w:rPr>
      </w:pPr>
    </w:p>
    <w:p w:rsidR="00973CAC" w:rsidRPr="0055225C" w:rsidRDefault="006733B2" w:rsidP="00973CAC">
      <w:pPr>
        <w:tabs>
          <w:tab w:val="left" w:pos="2650"/>
        </w:tabs>
        <w:jc w:val="center"/>
        <w:rPr>
          <w:rFonts w:ascii="Arial Narrow" w:hAnsi="Arial Narrow"/>
          <w:b/>
        </w:rPr>
      </w:pPr>
      <w:r w:rsidRPr="0055225C">
        <w:rPr>
          <w:rFonts w:ascii="Arial Narrow" w:hAnsi="Arial Narrow"/>
          <w:b/>
        </w:rPr>
        <w:t>“ADECUACIÓN DE EDIFICIO PARA UN LABORATORIO CLÍNICO UNIVERSITARIO “</w:t>
      </w:r>
    </w:p>
    <w:p w:rsidR="00C10B2E" w:rsidRPr="0055225C" w:rsidRDefault="00C10B2E" w:rsidP="00C10B2E">
      <w:pPr>
        <w:tabs>
          <w:tab w:val="left" w:pos="2650"/>
        </w:tabs>
        <w:jc w:val="center"/>
        <w:rPr>
          <w:rFonts w:ascii="Arial Narrow" w:hAnsi="Arial Narrow"/>
          <w:b/>
        </w:rPr>
      </w:pPr>
    </w:p>
    <w:p w:rsidR="007921DD" w:rsidRPr="0055225C" w:rsidRDefault="007921DD" w:rsidP="00C10B2E">
      <w:pPr>
        <w:tabs>
          <w:tab w:val="left" w:pos="2650"/>
        </w:tabs>
        <w:jc w:val="center"/>
        <w:rPr>
          <w:rFonts w:ascii="Arial Narrow" w:hAnsi="Arial Narrow"/>
          <w:b/>
        </w:rPr>
      </w:pPr>
    </w:p>
    <w:p w:rsidR="00C10B2E" w:rsidRPr="0055225C" w:rsidRDefault="00C10B2E" w:rsidP="00C10B2E">
      <w:pPr>
        <w:tabs>
          <w:tab w:val="left" w:pos="2650"/>
        </w:tabs>
        <w:jc w:val="right"/>
        <w:rPr>
          <w:rFonts w:ascii="Arial Narrow" w:hAnsi="Arial Narrow"/>
        </w:rPr>
      </w:pPr>
      <w:r w:rsidRPr="0055225C">
        <w:rPr>
          <w:rFonts w:ascii="Arial Narrow" w:hAnsi="Arial Narrow"/>
        </w:rPr>
        <w:t>TEOTITLÁN DE FLÓRES MAGÓN, OAXACA, MEXICO, C.P.68540.</w:t>
      </w:r>
    </w:p>
    <w:p w:rsidR="00973CAC" w:rsidRPr="0055225C" w:rsidRDefault="00973CAC" w:rsidP="00C10B2E">
      <w:pPr>
        <w:tabs>
          <w:tab w:val="left" w:pos="2650"/>
        </w:tabs>
        <w:jc w:val="right"/>
        <w:rPr>
          <w:rFonts w:ascii="Arial Narrow" w:hAnsi="Arial Narrow"/>
        </w:rPr>
      </w:pPr>
    </w:p>
    <w:p w:rsidR="007921DD" w:rsidRPr="0055225C" w:rsidRDefault="007921DD" w:rsidP="00C10B2E">
      <w:pPr>
        <w:tabs>
          <w:tab w:val="left" w:pos="2650"/>
        </w:tabs>
        <w:jc w:val="right"/>
        <w:rPr>
          <w:rFonts w:ascii="Arial Narrow" w:hAnsi="Arial Narrow"/>
        </w:rPr>
      </w:pPr>
    </w:p>
    <w:p w:rsidR="00C10B2E" w:rsidRPr="0055225C" w:rsidRDefault="00C10B2E" w:rsidP="00C10B2E">
      <w:pPr>
        <w:tabs>
          <w:tab w:val="left" w:pos="2650"/>
        </w:tabs>
        <w:jc w:val="right"/>
        <w:rPr>
          <w:rFonts w:ascii="Arial Narrow" w:hAnsi="Arial Narrow"/>
        </w:rPr>
      </w:pPr>
    </w:p>
    <w:p w:rsidR="00C10B2E" w:rsidRPr="0055225C" w:rsidRDefault="00C10B2E" w:rsidP="00C10B2E">
      <w:pPr>
        <w:tabs>
          <w:tab w:val="left" w:pos="2650"/>
        </w:tabs>
        <w:rPr>
          <w:rFonts w:ascii="Arial Narrow" w:hAnsi="Arial Narrow"/>
          <w:b/>
        </w:rPr>
      </w:pPr>
      <w:r w:rsidRPr="0055225C">
        <w:rPr>
          <w:rFonts w:ascii="Arial Narrow" w:hAnsi="Arial Narrow"/>
          <w:b/>
        </w:rPr>
        <w:t>DESCRIPCIÓN:</w:t>
      </w:r>
    </w:p>
    <w:p w:rsidR="00973CAC" w:rsidRPr="0055225C" w:rsidRDefault="00973CAC" w:rsidP="00C10B2E">
      <w:pPr>
        <w:tabs>
          <w:tab w:val="left" w:pos="2650"/>
        </w:tabs>
        <w:rPr>
          <w:rFonts w:ascii="Arial Narrow" w:hAnsi="Arial Narrow"/>
          <w:b/>
        </w:rPr>
      </w:pPr>
    </w:p>
    <w:p w:rsidR="007921DD" w:rsidRPr="0055225C" w:rsidRDefault="0055225C" w:rsidP="0055225C">
      <w:pPr>
        <w:tabs>
          <w:tab w:val="left" w:pos="2650"/>
        </w:tabs>
        <w:jc w:val="both"/>
        <w:rPr>
          <w:rFonts w:ascii="Arial Narrow" w:hAnsi="Arial Narrow"/>
          <w:sz w:val="20"/>
        </w:rPr>
      </w:pPr>
      <w:r w:rsidRPr="0055225C">
        <w:rPr>
          <w:rFonts w:ascii="Arial Narrow" w:hAnsi="Arial Narrow"/>
          <w:sz w:val="20"/>
        </w:rPr>
        <w:t>ADECUACIÓN DE EDIFICIO PARA UN LABORATORIO CLÍNICO UNIVERSITARIO. CONSISTE EN: TRABAJOS PRELIMINARES: RETIRO DE MUEBLES, LUMINARIAS Y SALIDAS ELÉCTRICAS EXISTENTES, RETIRO DE PISO DE LOSETA, RETIRO DE PUERTAS Y VENTANAS; ALBAÑILERÍA Y ACABADOS: APLICACIÓN DE 271.50 M2 DE PASTA ACABADO LISO EN MUROS DE TABIQUE, FABRICACIÓN DE 66.19 M2 DE MUROS DIVISORIOS A BASE DE TABLA CEMENTO DOBLE VISTA, 732.39 M2 DE PINTURA EN MUROS DE TABIQUE ROJO Y EN MUROS DIVISORIOS, COLOCACIÓN DE 129.13 M2 DE PISO DE LOSETA CERÁMICA, COLOCACIÓN DE 5 PLAFÓN FLOTANTE; CANCELERÍA: COLOCACIÓN DE PUERTAS DE EXTERIOR A BASE DE  ALUMINIO ANODIZADO NATURAL, COLOCACIÓN 6 DE PUERTAS INTERIORES DE ALUMINIO BLANCO, COLOCACIÓN DE CANCELES SOBRE MUROS DE TABLA CEMENTO CON PERFILES DE ALUMINIO Y VIDRIO, DOMO DE POLICARBONATO CON ESTRUCTURA DE PTR; INSTALACIÓN ELÉCTRICA: COLOCACIÓN DE 18 SALIDAS ELÉCTRICAS Y LUMINARIAS, COLOCACIÓN DE 13 SALIDAS PARA CONTACTOS, CON TUBERÍA DE PVC Y TUBERÍA CONDUIT VISIBLE; INSTALACIÓN HIDROSANITARIA: COLOCACIÓN DE 8 SALIDAS PARA TARJAS Y CABINA DE EXTRACCIÓN;  INSTALACIÓN DE RED Y ALARMA: COLOCACIÓN DE 6 SALIDAS DE VOZ Y DATOS, ANTENA WI-FI, 6 SALIDAS PARA SISTEMA DE ALARMAS CONSISTENTE EN: SENSORES DE MOVIMIENTO, SENSORES MAGNÉTICOS Y SIRENA. LOS TRABAJOS SE REALIZARÁN EN LAS INSTALACIONES DE LA UNIVERSIDAD DE LA CAÑADA, UBICADAS EN: CARRETERA TEOTITLÁN - SAN ANTONIO NANAHUATIPAN KM 1.7 S/N, PARAJE TITLACUATITLA, TEOTITLÁN DE FLORES MAGÓN, OAXACA, C.P. 68540.</w:t>
      </w:r>
    </w:p>
    <w:p w:rsidR="007921DD" w:rsidRDefault="007921DD" w:rsidP="00C10B2E">
      <w:pPr>
        <w:tabs>
          <w:tab w:val="left" w:pos="2650"/>
        </w:tabs>
        <w:jc w:val="both"/>
        <w:rPr>
          <w:rFonts w:ascii="Garamond" w:hAnsi="Garamond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36"/>
        <w:gridCol w:w="146"/>
        <w:gridCol w:w="1134"/>
        <w:gridCol w:w="1972"/>
      </w:tblGrid>
      <w:tr w:rsidR="00AE431F" w:rsidRPr="00C05BC1" w:rsidTr="00AE431F">
        <w:trPr>
          <w:trHeight w:val="270"/>
        </w:trPr>
        <w:tc>
          <w:tcPr>
            <w:tcW w:w="3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31F" w:rsidRPr="00C05BC1" w:rsidRDefault="00AE431F" w:rsidP="0058670C">
            <w:pPr>
              <w:rPr>
                <w:rFonts w:ascii="Arial Narrow" w:hAnsi="Arial Narrow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s-MX"/>
              </w:rPr>
              <w:t>ADECUACIÓN DE EDIFICIO PARA UN LABORATORIO CLINICO UNIVERSITARIO.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31F" w:rsidRPr="00C05BC1" w:rsidRDefault="00AE431F" w:rsidP="0058670C">
            <w:pPr>
              <w:rPr>
                <w:rFonts w:ascii="Arial Narrow" w:hAnsi="Arial Narrow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31F" w:rsidRPr="00C05BC1" w:rsidRDefault="00AE431F" w:rsidP="0058670C">
            <w:pPr>
              <w:jc w:val="center"/>
              <w:rPr>
                <w:sz w:val="20"/>
                <w:szCs w:val="20"/>
                <w:lang w:eastAsia="es-MX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31F" w:rsidRPr="00C05BC1" w:rsidRDefault="00AE431F" w:rsidP="0058670C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s-MX"/>
              </w:rPr>
            </w:pPr>
            <w:r w:rsidRPr="00C05BC1">
              <w:rPr>
                <w:rFonts w:ascii="Arial Narrow" w:hAnsi="Arial Narrow" w:cs="Arial"/>
                <w:b/>
                <w:bCs/>
                <w:sz w:val="20"/>
                <w:szCs w:val="20"/>
                <w:lang w:eastAsia="es-MX"/>
              </w:rPr>
              <w:t>TOTAL POR CAPITULO</w:t>
            </w:r>
          </w:p>
        </w:tc>
      </w:tr>
      <w:tr w:rsidR="00AE431F" w:rsidRPr="00C05BC1" w:rsidTr="00AE431F">
        <w:trPr>
          <w:trHeight w:val="270"/>
        </w:trPr>
        <w:tc>
          <w:tcPr>
            <w:tcW w:w="3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431F" w:rsidRDefault="00AE431F" w:rsidP="0058670C">
            <w:pPr>
              <w:rPr>
                <w:rFonts w:ascii="Arial Narrow" w:hAnsi="Arial Narrow" w:cs="Arial"/>
                <w:sz w:val="18"/>
                <w:szCs w:val="18"/>
                <w:lang w:eastAsia="es-MX"/>
              </w:rPr>
            </w:pPr>
          </w:p>
          <w:p w:rsidR="00AE431F" w:rsidRDefault="00AE431F" w:rsidP="0058670C">
            <w:pPr>
              <w:rPr>
                <w:rFonts w:ascii="Arial Narrow" w:hAnsi="Arial Narrow" w:cs="Arial"/>
                <w:sz w:val="18"/>
                <w:szCs w:val="18"/>
                <w:lang w:eastAsia="es-MX"/>
              </w:rPr>
            </w:pPr>
          </w:p>
          <w:p w:rsidR="00AE431F" w:rsidRPr="00F2036C" w:rsidRDefault="00AE431F" w:rsidP="0058670C">
            <w:pPr>
              <w:rPr>
                <w:rFonts w:ascii="Arial Narrow" w:hAnsi="Arial Narrow" w:cs="Arial"/>
                <w:sz w:val="18"/>
                <w:szCs w:val="18"/>
                <w:lang w:eastAsia="es-MX"/>
              </w:rPr>
            </w:pPr>
            <w:r w:rsidRPr="00F2036C">
              <w:rPr>
                <w:rFonts w:ascii="Arial Narrow" w:hAnsi="Arial Narrow" w:cs="Arial"/>
                <w:sz w:val="18"/>
                <w:szCs w:val="18"/>
                <w:lang w:eastAsia="es-MX"/>
              </w:rPr>
              <w:t>CAP. 1 PRELIMINARES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431F" w:rsidRPr="00C05BC1" w:rsidRDefault="00AE431F" w:rsidP="0058670C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431F" w:rsidRPr="00C05BC1" w:rsidRDefault="00AE431F" w:rsidP="0058670C">
            <w:pPr>
              <w:jc w:val="center"/>
              <w:rPr>
                <w:sz w:val="20"/>
                <w:szCs w:val="20"/>
                <w:lang w:eastAsia="es-MX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431F" w:rsidRPr="00C05BC1" w:rsidRDefault="00AE431F" w:rsidP="00AE431F">
            <w:pPr>
              <w:rPr>
                <w:sz w:val="20"/>
                <w:szCs w:val="20"/>
                <w:lang w:eastAsia="es-MX"/>
              </w:rPr>
            </w:pPr>
          </w:p>
        </w:tc>
      </w:tr>
      <w:tr w:rsidR="00AE431F" w:rsidRPr="00C05BC1" w:rsidTr="00AE431F">
        <w:trPr>
          <w:trHeight w:val="270"/>
        </w:trPr>
        <w:tc>
          <w:tcPr>
            <w:tcW w:w="3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31F" w:rsidRPr="00C05BC1" w:rsidRDefault="00AE431F" w:rsidP="00AE431F">
            <w:pPr>
              <w:rPr>
                <w:rFonts w:ascii="Arial Narrow" w:hAnsi="Arial Narrow" w:cs="Arial"/>
                <w:sz w:val="18"/>
                <w:szCs w:val="18"/>
                <w:lang w:eastAsia="es-MX"/>
              </w:rPr>
            </w:pPr>
            <w:r w:rsidRPr="00C05BC1">
              <w:rPr>
                <w:rFonts w:ascii="Arial Narrow" w:hAnsi="Arial Narrow" w:cs="Arial"/>
                <w:sz w:val="18"/>
                <w:szCs w:val="18"/>
                <w:lang w:eastAsia="es-MX"/>
              </w:rPr>
              <w:t xml:space="preserve">CAP. </w:t>
            </w:r>
            <w:r>
              <w:rPr>
                <w:rFonts w:ascii="Arial Narrow" w:hAnsi="Arial Narrow" w:cs="Arial"/>
                <w:sz w:val="18"/>
                <w:szCs w:val="18"/>
                <w:lang w:eastAsia="es-MX"/>
              </w:rPr>
              <w:t>2</w:t>
            </w:r>
            <w:r w:rsidRPr="00C05BC1">
              <w:rPr>
                <w:rFonts w:ascii="Arial Narrow" w:hAnsi="Arial Narrow" w:cs="Arial"/>
                <w:sz w:val="18"/>
                <w:szCs w:val="18"/>
                <w:lang w:eastAsia="es-MX"/>
              </w:rPr>
              <w:t xml:space="preserve"> ALBAÑILERIA Y ACABADOS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31F" w:rsidRPr="00C05BC1" w:rsidRDefault="00AE431F" w:rsidP="0058670C">
            <w:pPr>
              <w:rPr>
                <w:rFonts w:ascii="Arial Narrow" w:hAnsi="Arial Narrow" w:cs="Arial"/>
                <w:sz w:val="18"/>
                <w:szCs w:val="18"/>
                <w:lang w:eastAsia="es-MX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31F" w:rsidRPr="00C05BC1" w:rsidRDefault="00AE431F" w:rsidP="0058670C">
            <w:pPr>
              <w:jc w:val="center"/>
              <w:rPr>
                <w:sz w:val="20"/>
                <w:szCs w:val="20"/>
                <w:lang w:eastAsia="es-MX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431F" w:rsidRPr="00C05BC1" w:rsidRDefault="00AE431F" w:rsidP="0058670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AE431F" w:rsidRPr="00C05BC1" w:rsidTr="00AE431F">
        <w:trPr>
          <w:trHeight w:val="270"/>
        </w:trPr>
        <w:tc>
          <w:tcPr>
            <w:tcW w:w="3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31F" w:rsidRPr="00C05BC1" w:rsidRDefault="00AE431F" w:rsidP="00AE431F">
            <w:pPr>
              <w:rPr>
                <w:rFonts w:ascii="Arial Narrow" w:hAnsi="Arial Narrow" w:cs="Arial"/>
                <w:sz w:val="18"/>
                <w:szCs w:val="18"/>
                <w:lang w:eastAsia="es-MX"/>
              </w:rPr>
            </w:pPr>
            <w:r w:rsidRPr="00C05BC1">
              <w:rPr>
                <w:rFonts w:ascii="Arial Narrow" w:hAnsi="Arial Narrow" w:cs="Arial"/>
                <w:sz w:val="18"/>
                <w:szCs w:val="18"/>
                <w:lang w:eastAsia="es-MX"/>
              </w:rPr>
              <w:t xml:space="preserve">CAP. </w:t>
            </w:r>
            <w:r>
              <w:rPr>
                <w:rFonts w:ascii="Arial Narrow" w:hAnsi="Arial Narrow" w:cs="Arial"/>
                <w:sz w:val="18"/>
                <w:szCs w:val="18"/>
                <w:lang w:eastAsia="es-MX"/>
              </w:rPr>
              <w:t>3</w:t>
            </w:r>
            <w:r w:rsidRPr="00C05BC1">
              <w:rPr>
                <w:rFonts w:ascii="Arial Narrow" w:hAnsi="Arial Narrow" w:cs="Arial"/>
                <w:sz w:val="18"/>
                <w:szCs w:val="18"/>
                <w:lang w:eastAsia="es-MX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  <w:lang w:eastAsia="es-MX"/>
              </w:rPr>
              <w:t>HERRERÍA Y CANCELERÍA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31F" w:rsidRPr="00C05BC1" w:rsidRDefault="00AE431F" w:rsidP="0058670C">
            <w:pPr>
              <w:rPr>
                <w:rFonts w:ascii="Arial Narrow" w:hAnsi="Arial Narrow" w:cs="Arial"/>
                <w:sz w:val="18"/>
                <w:szCs w:val="18"/>
                <w:lang w:eastAsia="es-MX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31F" w:rsidRPr="00C05BC1" w:rsidRDefault="00AE431F" w:rsidP="0058670C">
            <w:pPr>
              <w:jc w:val="center"/>
              <w:rPr>
                <w:sz w:val="20"/>
                <w:szCs w:val="20"/>
                <w:lang w:eastAsia="es-MX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431F" w:rsidRPr="00C05BC1" w:rsidRDefault="00AE431F" w:rsidP="0058670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AE431F" w:rsidRPr="00C05BC1" w:rsidTr="00AE431F">
        <w:trPr>
          <w:trHeight w:val="270"/>
        </w:trPr>
        <w:tc>
          <w:tcPr>
            <w:tcW w:w="3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431F" w:rsidRPr="00C05BC1" w:rsidRDefault="00AE431F" w:rsidP="00AE431F">
            <w:pPr>
              <w:rPr>
                <w:rFonts w:ascii="Arial Narrow" w:hAnsi="Arial Narrow" w:cs="Arial"/>
                <w:sz w:val="18"/>
                <w:szCs w:val="18"/>
                <w:lang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es-MX"/>
              </w:rPr>
              <w:t>CAP. 4 INSTALACIONES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431F" w:rsidRPr="00C05BC1" w:rsidRDefault="00AE431F" w:rsidP="0058670C">
            <w:pPr>
              <w:rPr>
                <w:rFonts w:ascii="Arial Narrow" w:hAnsi="Arial Narrow" w:cs="Arial"/>
                <w:sz w:val="18"/>
                <w:szCs w:val="18"/>
                <w:lang w:eastAsia="es-MX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431F" w:rsidRPr="00C05BC1" w:rsidRDefault="00AE431F" w:rsidP="0058670C">
            <w:pPr>
              <w:jc w:val="center"/>
              <w:rPr>
                <w:sz w:val="20"/>
                <w:szCs w:val="20"/>
                <w:lang w:eastAsia="es-MX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431F" w:rsidRPr="00C05BC1" w:rsidRDefault="00AE431F" w:rsidP="0058670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AE431F" w:rsidRPr="00C05BC1" w:rsidTr="00AE431F">
        <w:trPr>
          <w:trHeight w:val="270"/>
        </w:trPr>
        <w:tc>
          <w:tcPr>
            <w:tcW w:w="3293" w:type="pct"/>
            <w:shd w:val="clear" w:color="auto" w:fill="auto"/>
            <w:noWrap/>
            <w:vAlign w:val="bottom"/>
            <w:hideMark/>
          </w:tcPr>
          <w:p w:rsidR="00AE431F" w:rsidRPr="00C05BC1" w:rsidRDefault="00AE431F" w:rsidP="0058670C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75" w:type="pct"/>
            <w:shd w:val="clear" w:color="auto" w:fill="auto"/>
            <w:noWrap/>
            <w:vAlign w:val="bottom"/>
            <w:hideMark/>
          </w:tcPr>
          <w:p w:rsidR="00AE431F" w:rsidRPr="00C05BC1" w:rsidRDefault="00AE431F" w:rsidP="0058670C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622" w:type="pct"/>
            <w:shd w:val="clear" w:color="auto" w:fill="auto"/>
            <w:noWrap/>
            <w:vAlign w:val="bottom"/>
            <w:hideMark/>
          </w:tcPr>
          <w:p w:rsidR="00AE431F" w:rsidRDefault="00AE431F" w:rsidP="0058670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es-MX"/>
              </w:rPr>
            </w:pPr>
          </w:p>
          <w:p w:rsidR="00AE431F" w:rsidRDefault="00AE431F" w:rsidP="0058670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es-MX"/>
              </w:rPr>
            </w:pPr>
          </w:p>
          <w:p w:rsidR="00AE431F" w:rsidRPr="00C05BC1" w:rsidRDefault="00AE431F" w:rsidP="0058670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eastAsia="es-MX"/>
              </w:rPr>
              <w:t>SUB</w:t>
            </w:r>
            <w:r w:rsidRPr="00C05BC1">
              <w:rPr>
                <w:rFonts w:ascii="Arial Narrow" w:hAnsi="Arial Narrow" w:cs="Arial"/>
                <w:b/>
                <w:bCs/>
                <w:sz w:val="18"/>
                <w:szCs w:val="18"/>
                <w:lang w:eastAsia="es-MX"/>
              </w:rPr>
              <w:t xml:space="preserve">TOTAL </w:t>
            </w:r>
          </w:p>
        </w:tc>
        <w:tc>
          <w:tcPr>
            <w:tcW w:w="100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E431F" w:rsidRPr="00C05BC1" w:rsidRDefault="00AE431F" w:rsidP="0058670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AE431F" w:rsidRPr="00C05BC1" w:rsidTr="00AE431F">
        <w:trPr>
          <w:trHeight w:val="270"/>
        </w:trPr>
        <w:tc>
          <w:tcPr>
            <w:tcW w:w="3293" w:type="pct"/>
            <w:shd w:val="clear" w:color="auto" w:fill="auto"/>
            <w:noWrap/>
            <w:vAlign w:val="bottom"/>
            <w:hideMark/>
          </w:tcPr>
          <w:p w:rsidR="00AE431F" w:rsidRPr="00C05BC1" w:rsidRDefault="00AE431F" w:rsidP="0058670C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75" w:type="pct"/>
            <w:shd w:val="clear" w:color="auto" w:fill="auto"/>
            <w:noWrap/>
            <w:vAlign w:val="bottom"/>
            <w:hideMark/>
          </w:tcPr>
          <w:p w:rsidR="00AE431F" w:rsidRPr="00C05BC1" w:rsidRDefault="00AE431F" w:rsidP="0058670C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622" w:type="pct"/>
            <w:shd w:val="clear" w:color="auto" w:fill="auto"/>
            <w:noWrap/>
            <w:vAlign w:val="bottom"/>
            <w:hideMark/>
          </w:tcPr>
          <w:p w:rsidR="00AE431F" w:rsidRPr="00C05BC1" w:rsidRDefault="00AE431F" w:rsidP="0058670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es-MX"/>
              </w:rPr>
            </w:pPr>
            <w:r w:rsidRPr="00C05BC1">
              <w:rPr>
                <w:rFonts w:ascii="Arial Narrow" w:hAnsi="Arial Narrow" w:cs="Arial"/>
                <w:b/>
                <w:bCs/>
                <w:sz w:val="18"/>
                <w:szCs w:val="18"/>
                <w:lang w:eastAsia="es-MX"/>
              </w:rPr>
              <w:t xml:space="preserve">I.V.A. 16 % </w:t>
            </w:r>
          </w:p>
        </w:tc>
        <w:tc>
          <w:tcPr>
            <w:tcW w:w="10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E431F" w:rsidRPr="00C05BC1" w:rsidRDefault="00AE431F" w:rsidP="0058670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AE431F" w:rsidRPr="00C05BC1" w:rsidTr="00AE431F">
        <w:trPr>
          <w:trHeight w:val="270"/>
        </w:trPr>
        <w:tc>
          <w:tcPr>
            <w:tcW w:w="3293" w:type="pct"/>
            <w:shd w:val="clear" w:color="auto" w:fill="auto"/>
            <w:noWrap/>
            <w:vAlign w:val="bottom"/>
            <w:hideMark/>
          </w:tcPr>
          <w:p w:rsidR="00AE431F" w:rsidRPr="00C05BC1" w:rsidRDefault="00AE431F" w:rsidP="0058670C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75" w:type="pct"/>
            <w:shd w:val="clear" w:color="auto" w:fill="auto"/>
            <w:noWrap/>
            <w:vAlign w:val="bottom"/>
            <w:hideMark/>
          </w:tcPr>
          <w:p w:rsidR="00AE431F" w:rsidRPr="00C05BC1" w:rsidRDefault="00AE431F" w:rsidP="0058670C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622" w:type="pct"/>
            <w:shd w:val="clear" w:color="auto" w:fill="auto"/>
            <w:noWrap/>
            <w:vAlign w:val="bottom"/>
            <w:hideMark/>
          </w:tcPr>
          <w:p w:rsidR="00AE431F" w:rsidRPr="00C05BC1" w:rsidRDefault="00AE431F" w:rsidP="00AE431F">
            <w:pPr>
              <w:rPr>
                <w:rFonts w:ascii="Arial Narrow" w:hAnsi="Arial Narrow" w:cs="Arial"/>
                <w:b/>
                <w:bCs/>
                <w:sz w:val="20"/>
                <w:szCs w:val="20"/>
                <w:lang w:eastAsia="es-MX"/>
              </w:rPr>
            </w:pPr>
            <w:r w:rsidRPr="00AE431F">
              <w:rPr>
                <w:rFonts w:ascii="Arial Narrow" w:hAnsi="Arial Narrow" w:cs="Arial"/>
                <w:b/>
                <w:bCs/>
                <w:sz w:val="18"/>
                <w:szCs w:val="20"/>
                <w:lang w:eastAsia="es-MX"/>
              </w:rPr>
              <w:t>TOTAL OBRA</w:t>
            </w:r>
          </w:p>
        </w:tc>
        <w:tc>
          <w:tcPr>
            <w:tcW w:w="10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E431F" w:rsidRPr="00C05BC1" w:rsidRDefault="00AE431F" w:rsidP="0058670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es-MX"/>
              </w:rPr>
            </w:pPr>
          </w:p>
        </w:tc>
      </w:tr>
    </w:tbl>
    <w:p w:rsidR="00AE431F" w:rsidRDefault="00AE431F" w:rsidP="006733B2">
      <w:pPr>
        <w:tabs>
          <w:tab w:val="left" w:pos="2650"/>
        </w:tabs>
        <w:jc w:val="center"/>
      </w:pPr>
    </w:p>
    <w:p w:rsidR="00AE431F" w:rsidRDefault="00AE431F" w:rsidP="006733B2">
      <w:pPr>
        <w:tabs>
          <w:tab w:val="left" w:pos="2650"/>
        </w:tabs>
        <w:jc w:val="center"/>
      </w:pPr>
    </w:p>
    <w:p w:rsidR="00AE431F" w:rsidRDefault="00AE431F" w:rsidP="006733B2">
      <w:pPr>
        <w:tabs>
          <w:tab w:val="left" w:pos="2650"/>
        </w:tabs>
        <w:jc w:val="center"/>
      </w:pPr>
    </w:p>
    <w:p w:rsidR="00AE431F" w:rsidRDefault="00AE431F" w:rsidP="006733B2">
      <w:pPr>
        <w:tabs>
          <w:tab w:val="left" w:pos="2650"/>
        </w:tabs>
        <w:jc w:val="center"/>
      </w:pPr>
    </w:p>
    <w:p w:rsidR="00AE431F" w:rsidRDefault="00AE431F" w:rsidP="006733B2">
      <w:pPr>
        <w:tabs>
          <w:tab w:val="left" w:pos="2650"/>
        </w:tabs>
        <w:jc w:val="center"/>
      </w:pPr>
    </w:p>
    <w:p w:rsidR="00AE431F" w:rsidRDefault="00AE431F" w:rsidP="006733B2">
      <w:pPr>
        <w:tabs>
          <w:tab w:val="left" w:pos="2650"/>
        </w:tabs>
        <w:jc w:val="center"/>
      </w:pPr>
    </w:p>
    <w:p w:rsidR="00AE431F" w:rsidRDefault="00AE431F" w:rsidP="006733B2">
      <w:pPr>
        <w:tabs>
          <w:tab w:val="left" w:pos="2650"/>
        </w:tabs>
        <w:jc w:val="center"/>
      </w:pPr>
    </w:p>
    <w:p w:rsidR="0055225C" w:rsidRDefault="0055225C" w:rsidP="006733B2">
      <w:pPr>
        <w:tabs>
          <w:tab w:val="left" w:pos="2650"/>
        </w:tabs>
        <w:jc w:val="center"/>
      </w:pPr>
    </w:p>
    <w:p w:rsidR="00AE431F" w:rsidRDefault="00AE431F" w:rsidP="006733B2">
      <w:pPr>
        <w:tabs>
          <w:tab w:val="left" w:pos="2650"/>
        </w:tabs>
        <w:jc w:val="center"/>
      </w:pPr>
    </w:p>
    <w:p w:rsidR="006733B2" w:rsidRPr="00654DFD" w:rsidRDefault="00C10B2E" w:rsidP="006733B2">
      <w:pPr>
        <w:tabs>
          <w:tab w:val="left" w:pos="2650"/>
        </w:tabs>
        <w:jc w:val="center"/>
        <w:rPr>
          <w:rFonts w:ascii="Garamond" w:hAnsi="Garamond"/>
          <w:b/>
        </w:rPr>
      </w:pPr>
      <w:r>
        <w:lastRenderedPageBreak/>
        <w:t xml:space="preserve">OBRA: </w:t>
      </w:r>
      <w:r w:rsidR="006733B2" w:rsidRPr="00654DFD">
        <w:rPr>
          <w:rFonts w:ascii="Garamond" w:hAnsi="Garamond"/>
          <w:b/>
        </w:rPr>
        <w:t>“</w:t>
      </w:r>
      <w:r w:rsidR="006733B2">
        <w:rPr>
          <w:rFonts w:ascii="Garamond" w:hAnsi="Garamond"/>
          <w:b/>
        </w:rPr>
        <w:t>ADECUACIÓN DE EDIFICIO PARA UN LABORATORIO CLÍNICO UNIVERSITARIO</w:t>
      </w:r>
      <w:r w:rsidR="006733B2" w:rsidRPr="00654DFD">
        <w:rPr>
          <w:rFonts w:ascii="Garamond" w:hAnsi="Garamond"/>
          <w:b/>
        </w:rPr>
        <w:t xml:space="preserve"> “</w:t>
      </w:r>
    </w:p>
    <w:p w:rsidR="007921DD" w:rsidRDefault="007921DD" w:rsidP="007921DD">
      <w:pPr>
        <w:tabs>
          <w:tab w:val="left" w:pos="2650"/>
        </w:tabs>
        <w:jc w:val="center"/>
        <w:rPr>
          <w:rFonts w:ascii="Garamond" w:hAnsi="Garamond"/>
          <w:b/>
        </w:rPr>
      </w:pPr>
    </w:p>
    <w:p w:rsidR="00C10B2E" w:rsidRPr="00E772A3" w:rsidRDefault="00C10B2E" w:rsidP="00C10B2E">
      <w:pPr>
        <w:tabs>
          <w:tab w:val="left" w:pos="2650"/>
        </w:tabs>
        <w:jc w:val="both"/>
        <w:rPr>
          <w:rFonts w:ascii="Arial" w:hAnsi="Arial" w:cs="Arial"/>
          <w:b/>
          <w:bCs/>
          <w:sz w:val="16"/>
          <w:szCs w:val="16"/>
        </w:rPr>
      </w:pPr>
      <w:r w:rsidRPr="00380853">
        <w:t>LUGAR:</w:t>
      </w:r>
      <w:r>
        <w:t xml:space="preserve"> </w:t>
      </w:r>
      <w:r w:rsidRPr="00E772A3">
        <w:rPr>
          <w:rFonts w:ascii="Arial" w:hAnsi="Arial" w:cs="Arial"/>
          <w:b/>
          <w:bCs/>
          <w:sz w:val="16"/>
          <w:szCs w:val="16"/>
        </w:rPr>
        <w:t>UNIVERSIDAD DE LA CAÑADA. CARRETERA</w:t>
      </w:r>
    </w:p>
    <w:p w:rsidR="00C10B2E" w:rsidRPr="00380853" w:rsidRDefault="00C10B2E" w:rsidP="00C10B2E">
      <w:pPr>
        <w:tabs>
          <w:tab w:val="left" w:pos="2650"/>
        </w:tabs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2"/>
        <w:gridCol w:w="4155"/>
        <w:gridCol w:w="1070"/>
        <w:gridCol w:w="915"/>
        <w:gridCol w:w="1079"/>
        <w:gridCol w:w="1327"/>
      </w:tblGrid>
      <w:tr w:rsidR="00913EDE" w:rsidRPr="00913EDE" w:rsidTr="00C8097D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3EDE" w:rsidRPr="00913EDE" w:rsidRDefault="00913EDE" w:rsidP="00913EDE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  <w:lang w:val="es-MX" w:eastAsia="es-MX"/>
              </w:rPr>
            </w:pPr>
            <w:r w:rsidRPr="00913EDE">
              <w:rPr>
                <w:rFonts w:ascii="Arial Black" w:hAnsi="Arial Black" w:cs="Arial"/>
                <w:b/>
                <w:bCs/>
                <w:sz w:val="28"/>
                <w:szCs w:val="28"/>
                <w:lang w:val="es-MX" w:eastAsia="es-MX"/>
              </w:rPr>
              <w:t>CATALOGO DE CONCEPTOS/PRESUPUESTO</w:t>
            </w:r>
          </w:p>
        </w:tc>
      </w:tr>
      <w:tr w:rsidR="00913EDE" w:rsidRPr="00913EDE" w:rsidTr="00C8097D">
        <w:trPr>
          <w:trHeight w:val="540"/>
        </w:trPr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3EDE" w:rsidRPr="00913EDE" w:rsidRDefault="00913EDE" w:rsidP="00913EDE">
            <w:pPr>
              <w:rPr>
                <w:rFonts w:ascii="Arial Narrow" w:hAnsi="Arial Narrow" w:cs="Arial"/>
                <w:b/>
                <w:bCs/>
                <w:sz w:val="14"/>
                <w:szCs w:val="14"/>
                <w:lang w:val="es-MX" w:eastAsia="es-MX"/>
              </w:rPr>
            </w:pPr>
            <w:r w:rsidRPr="00913EDE">
              <w:rPr>
                <w:rFonts w:ascii="Arial Narrow" w:hAnsi="Arial Narrow" w:cs="Arial"/>
                <w:b/>
                <w:bCs/>
                <w:sz w:val="14"/>
                <w:szCs w:val="14"/>
                <w:lang w:val="es-MX" w:eastAsia="es-MX"/>
              </w:rPr>
              <w:t>NOMBRE  DE LA OBRA:</w:t>
            </w:r>
          </w:p>
        </w:tc>
        <w:tc>
          <w:tcPr>
            <w:tcW w:w="441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EDE" w:rsidRPr="00913EDE" w:rsidRDefault="00913EDE" w:rsidP="00913EDE">
            <w:pPr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“ADECUACIÓN DE EDIFICIO PARA UN LABORATORIO CLÍNICO UNIVERSITARIO”</w:t>
            </w:r>
          </w:p>
        </w:tc>
      </w:tr>
      <w:tr w:rsidR="00913EDE" w:rsidRPr="00913EDE" w:rsidTr="00C8097D">
        <w:trPr>
          <w:trHeight w:val="255"/>
        </w:trPr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3EDE" w:rsidRPr="00913EDE" w:rsidRDefault="00913EDE" w:rsidP="00913EDE">
            <w:pPr>
              <w:rPr>
                <w:rFonts w:ascii="Arial Narrow" w:hAnsi="Arial Narrow" w:cs="Arial"/>
                <w:b/>
                <w:bCs/>
                <w:sz w:val="14"/>
                <w:szCs w:val="14"/>
                <w:lang w:val="es-MX" w:eastAsia="es-MX"/>
              </w:rPr>
            </w:pPr>
            <w:r w:rsidRPr="00913EDE">
              <w:rPr>
                <w:rFonts w:ascii="Arial Narrow" w:hAnsi="Arial Narrow" w:cs="Arial"/>
                <w:b/>
                <w:bCs/>
                <w:sz w:val="14"/>
                <w:szCs w:val="14"/>
                <w:lang w:val="es-MX" w:eastAsia="es-MX"/>
              </w:rPr>
              <w:t>REGION:</w:t>
            </w:r>
          </w:p>
        </w:tc>
        <w:tc>
          <w:tcPr>
            <w:tcW w:w="2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3EDE" w:rsidRPr="00913EDE" w:rsidRDefault="00913EDE" w:rsidP="00913EDE">
            <w:pPr>
              <w:rPr>
                <w:rFonts w:ascii="Arial Narrow" w:hAnsi="Arial Narrow" w:cs="Arial"/>
                <w:sz w:val="14"/>
                <w:szCs w:val="14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4"/>
                <w:szCs w:val="14"/>
                <w:lang w:val="es-MX" w:eastAsia="es-MX"/>
              </w:rPr>
              <w:t>01    SIERRA DE FLORES MAGÓN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3EDE" w:rsidRPr="00913EDE" w:rsidRDefault="00913EDE" w:rsidP="00913EDE">
            <w:pPr>
              <w:jc w:val="center"/>
              <w:rPr>
                <w:rFonts w:ascii="Arial Narrow" w:hAnsi="Arial Narrow" w:cs="Arial"/>
                <w:b/>
                <w:bCs/>
                <w:sz w:val="14"/>
                <w:szCs w:val="14"/>
                <w:lang w:val="es-MX" w:eastAsia="es-MX"/>
              </w:rPr>
            </w:pPr>
            <w:r w:rsidRPr="00913EDE">
              <w:rPr>
                <w:rFonts w:ascii="Arial Narrow" w:hAnsi="Arial Narrow" w:cs="Arial"/>
                <w:b/>
                <w:bCs/>
                <w:sz w:val="14"/>
                <w:szCs w:val="14"/>
                <w:lang w:val="es-MX" w:eastAsia="es-MX"/>
              </w:rPr>
              <w:t>DISTRITO:</w:t>
            </w:r>
          </w:p>
        </w:tc>
        <w:tc>
          <w:tcPr>
            <w:tcW w:w="17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3EDE" w:rsidRPr="00913EDE" w:rsidRDefault="00913EDE" w:rsidP="00913EDE">
            <w:pPr>
              <w:rPr>
                <w:rFonts w:ascii="Arial Narrow" w:hAnsi="Arial Narrow" w:cs="Arial"/>
                <w:sz w:val="14"/>
                <w:szCs w:val="14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4"/>
                <w:szCs w:val="14"/>
                <w:lang w:val="es-MX" w:eastAsia="es-MX"/>
              </w:rPr>
              <w:t xml:space="preserve">04 TEOTITLÁN </w:t>
            </w:r>
          </w:p>
        </w:tc>
      </w:tr>
      <w:tr w:rsidR="00913EDE" w:rsidRPr="00913EDE" w:rsidTr="00C8097D">
        <w:trPr>
          <w:trHeight w:val="255"/>
        </w:trPr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3EDE" w:rsidRPr="00913EDE" w:rsidRDefault="00913EDE" w:rsidP="00913EDE">
            <w:pPr>
              <w:rPr>
                <w:rFonts w:ascii="Arial Narrow" w:hAnsi="Arial Narrow" w:cs="Arial"/>
                <w:b/>
                <w:bCs/>
                <w:sz w:val="14"/>
                <w:szCs w:val="14"/>
                <w:lang w:val="es-MX" w:eastAsia="es-MX"/>
              </w:rPr>
            </w:pPr>
            <w:r w:rsidRPr="00913EDE">
              <w:rPr>
                <w:rFonts w:ascii="Arial Narrow" w:hAnsi="Arial Narrow" w:cs="Arial"/>
                <w:b/>
                <w:bCs/>
                <w:sz w:val="14"/>
                <w:szCs w:val="14"/>
                <w:lang w:val="es-MX" w:eastAsia="es-MX"/>
              </w:rPr>
              <w:t>MUNICIPIO:</w:t>
            </w:r>
          </w:p>
        </w:tc>
        <w:tc>
          <w:tcPr>
            <w:tcW w:w="2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3EDE" w:rsidRPr="00913EDE" w:rsidRDefault="00913EDE" w:rsidP="00913EDE">
            <w:pPr>
              <w:rPr>
                <w:rFonts w:ascii="Arial Narrow" w:hAnsi="Arial Narrow" w:cs="Arial"/>
                <w:sz w:val="14"/>
                <w:szCs w:val="14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4"/>
                <w:szCs w:val="14"/>
                <w:lang w:val="es-MX" w:eastAsia="es-MX"/>
              </w:rPr>
              <w:t>545 TEOTITLÁN DE FLORES MAGÓN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3EDE" w:rsidRPr="00913EDE" w:rsidRDefault="00913EDE" w:rsidP="00913EDE">
            <w:pPr>
              <w:jc w:val="center"/>
              <w:rPr>
                <w:rFonts w:ascii="Arial Narrow" w:hAnsi="Arial Narrow" w:cs="Arial"/>
                <w:b/>
                <w:bCs/>
                <w:sz w:val="14"/>
                <w:szCs w:val="14"/>
                <w:lang w:val="es-MX" w:eastAsia="es-MX"/>
              </w:rPr>
            </w:pPr>
            <w:r w:rsidRPr="00913EDE">
              <w:rPr>
                <w:rFonts w:ascii="Arial Narrow" w:hAnsi="Arial Narrow" w:cs="Arial"/>
                <w:b/>
                <w:bCs/>
                <w:sz w:val="14"/>
                <w:szCs w:val="14"/>
                <w:lang w:val="es-MX" w:eastAsia="es-MX"/>
              </w:rPr>
              <w:t>LOCALIDAD:</w:t>
            </w:r>
          </w:p>
        </w:tc>
        <w:tc>
          <w:tcPr>
            <w:tcW w:w="17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3EDE" w:rsidRPr="00913EDE" w:rsidRDefault="00913EDE" w:rsidP="00913EDE">
            <w:pPr>
              <w:rPr>
                <w:rFonts w:ascii="Arial Narrow" w:hAnsi="Arial Narrow" w:cs="Arial"/>
                <w:sz w:val="14"/>
                <w:szCs w:val="14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4"/>
                <w:szCs w:val="14"/>
                <w:lang w:val="es-MX" w:eastAsia="es-MX"/>
              </w:rPr>
              <w:t>001 TEOTITLÁN DE FLORES MAGÓN</w:t>
            </w:r>
          </w:p>
        </w:tc>
      </w:tr>
      <w:tr w:rsidR="00913EDE" w:rsidRPr="00913EDE" w:rsidTr="00A97DD0">
        <w:trPr>
          <w:trHeight w:val="270"/>
        </w:trPr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3EDE" w:rsidRPr="00913EDE" w:rsidRDefault="00913EDE" w:rsidP="00913EDE">
            <w:pPr>
              <w:rPr>
                <w:rFonts w:ascii="Arial Narrow" w:hAnsi="Arial Narrow" w:cs="Arial"/>
                <w:sz w:val="14"/>
                <w:szCs w:val="14"/>
                <w:lang w:val="es-MX" w:eastAsia="es-MX"/>
              </w:rPr>
            </w:pP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3EDE" w:rsidRPr="00913EDE" w:rsidRDefault="00913EDE" w:rsidP="00913ED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3EDE" w:rsidRPr="00913EDE" w:rsidRDefault="00913EDE" w:rsidP="00913EDE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3EDE" w:rsidRPr="00913EDE" w:rsidRDefault="00913EDE" w:rsidP="00913ED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3EDE" w:rsidRPr="00913EDE" w:rsidRDefault="00913EDE" w:rsidP="00913ED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3EDE" w:rsidRPr="00913EDE" w:rsidRDefault="00913EDE" w:rsidP="00913EDE">
            <w:pPr>
              <w:jc w:val="right"/>
              <w:rPr>
                <w:sz w:val="20"/>
                <w:szCs w:val="20"/>
                <w:lang w:val="es-MX" w:eastAsia="es-MX"/>
              </w:rPr>
            </w:pPr>
          </w:p>
        </w:tc>
      </w:tr>
      <w:tr w:rsidR="00913EDE" w:rsidRPr="00913EDE" w:rsidTr="00A97DD0">
        <w:trPr>
          <w:trHeight w:val="300"/>
        </w:trPr>
        <w:tc>
          <w:tcPr>
            <w:tcW w:w="589" w:type="pct"/>
            <w:tcBorders>
              <w:top w:val="single" w:sz="4" w:space="0" w:color="auto"/>
            </w:tcBorders>
            <w:shd w:val="clear" w:color="000000" w:fill="B7DEE8"/>
            <w:noWrap/>
            <w:hideMark/>
          </w:tcPr>
          <w:p w:rsidR="00913EDE" w:rsidRPr="00913EDE" w:rsidRDefault="00913EDE" w:rsidP="00913EDE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145" w:type="pct"/>
            <w:tcBorders>
              <w:top w:val="single" w:sz="4" w:space="0" w:color="auto"/>
            </w:tcBorders>
            <w:shd w:val="clear" w:color="000000" w:fill="B7DEE8"/>
            <w:hideMark/>
          </w:tcPr>
          <w:p w:rsidR="00913EDE" w:rsidRPr="00913EDE" w:rsidRDefault="00913EDE" w:rsidP="00913EDE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DESCRIPCION DEL CONCEPTO</w:t>
            </w:r>
          </w:p>
        </w:tc>
        <w:tc>
          <w:tcPr>
            <w:tcW w:w="552" w:type="pct"/>
            <w:tcBorders>
              <w:top w:val="single" w:sz="4" w:space="0" w:color="auto"/>
            </w:tcBorders>
            <w:shd w:val="clear" w:color="000000" w:fill="B7DEE8"/>
            <w:noWrap/>
            <w:hideMark/>
          </w:tcPr>
          <w:p w:rsidR="00913EDE" w:rsidRPr="00913EDE" w:rsidRDefault="00913EDE" w:rsidP="00913EDE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UNIDAD</w:t>
            </w:r>
          </w:p>
        </w:tc>
        <w:tc>
          <w:tcPr>
            <w:tcW w:w="472" w:type="pct"/>
            <w:tcBorders>
              <w:top w:val="single" w:sz="4" w:space="0" w:color="auto"/>
            </w:tcBorders>
            <w:shd w:val="clear" w:color="000000" w:fill="B7DEE8"/>
            <w:noWrap/>
            <w:hideMark/>
          </w:tcPr>
          <w:p w:rsidR="00913EDE" w:rsidRPr="00913EDE" w:rsidRDefault="00913EDE" w:rsidP="00913EDE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CANTIDAD</w:t>
            </w:r>
          </w:p>
        </w:tc>
        <w:tc>
          <w:tcPr>
            <w:tcW w:w="557" w:type="pct"/>
            <w:tcBorders>
              <w:top w:val="single" w:sz="4" w:space="0" w:color="auto"/>
            </w:tcBorders>
            <w:shd w:val="clear" w:color="000000" w:fill="B7DEE8"/>
            <w:noWrap/>
            <w:hideMark/>
          </w:tcPr>
          <w:p w:rsidR="00913EDE" w:rsidRPr="00913EDE" w:rsidRDefault="00913EDE" w:rsidP="00913EDE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 xml:space="preserve"> P.U </w:t>
            </w:r>
          </w:p>
        </w:tc>
        <w:tc>
          <w:tcPr>
            <w:tcW w:w="685" w:type="pct"/>
            <w:tcBorders>
              <w:top w:val="single" w:sz="4" w:space="0" w:color="auto"/>
            </w:tcBorders>
            <w:shd w:val="clear" w:color="000000" w:fill="B7DEE8"/>
            <w:noWrap/>
            <w:hideMark/>
          </w:tcPr>
          <w:p w:rsidR="00913EDE" w:rsidRPr="00913EDE" w:rsidRDefault="00913EDE" w:rsidP="00913EDE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IMPORTE</w:t>
            </w:r>
          </w:p>
        </w:tc>
      </w:tr>
      <w:tr w:rsidR="00913EDE" w:rsidRPr="00913EDE" w:rsidTr="00C8097D">
        <w:trPr>
          <w:trHeight w:val="285"/>
        </w:trPr>
        <w:tc>
          <w:tcPr>
            <w:tcW w:w="589" w:type="pct"/>
            <w:shd w:val="clear" w:color="000000" w:fill="D9D9D9"/>
            <w:noWrap/>
            <w:hideMark/>
          </w:tcPr>
          <w:p w:rsidR="00913EDE" w:rsidRPr="00913EDE" w:rsidRDefault="00913EDE" w:rsidP="00913EDE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145" w:type="pct"/>
            <w:shd w:val="clear" w:color="000000" w:fill="D9D9D9"/>
            <w:hideMark/>
          </w:tcPr>
          <w:p w:rsidR="00913EDE" w:rsidRPr="00913EDE" w:rsidRDefault="00913EDE" w:rsidP="00913EDE">
            <w:pPr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CAPITULO 1: PRELIMINARES</w:t>
            </w:r>
          </w:p>
        </w:tc>
        <w:tc>
          <w:tcPr>
            <w:tcW w:w="552" w:type="pct"/>
            <w:shd w:val="clear" w:color="000000" w:fill="D9D9D9"/>
            <w:noWrap/>
            <w:hideMark/>
          </w:tcPr>
          <w:p w:rsidR="00913EDE" w:rsidRPr="00913EDE" w:rsidRDefault="00913EDE" w:rsidP="00913EDE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472" w:type="pct"/>
            <w:shd w:val="clear" w:color="000000" w:fill="D9D9D9"/>
            <w:noWrap/>
            <w:hideMark/>
          </w:tcPr>
          <w:p w:rsidR="00913EDE" w:rsidRPr="00913EDE" w:rsidRDefault="00913EDE" w:rsidP="00913EDE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557" w:type="pct"/>
            <w:shd w:val="clear" w:color="000000" w:fill="D9D9D9"/>
            <w:noWrap/>
            <w:hideMark/>
          </w:tcPr>
          <w:p w:rsidR="00913EDE" w:rsidRPr="00913EDE" w:rsidRDefault="00913EDE" w:rsidP="00913EDE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685" w:type="pct"/>
            <w:shd w:val="clear" w:color="000000" w:fill="D9D9D9"/>
            <w:noWrap/>
            <w:hideMark/>
          </w:tcPr>
          <w:p w:rsidR="00913EDE" w:rsidRPr="00913EDE" w:rsidRDefault="00913EDE" w:rsidP="00913EDE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 </w:t>
            </w:r>
          </w:p>
        </w:tc>
      </w:tr>
      <w:tr w:rsidR="00913EDE" w:rsidRPr="00913EDE" w:rsidTr="0055225C">
        <w:trPr>
          <w:trHeight w:val="1031"/>
        </w:trPr>
        <w:tc>
          <w:tcPr>
            <w:tcW w:w="589" w:type="pct"/>
            <w:shd w:val="clear" w:color="auto" w:fill="auto"/>
            <w:hideMark/>
          </w:tcPr>
          <w:p w:rsidR="00913EDE" w:rsidRPr="00913EDE" w:rsidRDefault="00913EDE" w:rsidP="00913ED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ALC.PREL.010</w:t>
            </w:r>
          </w:p>
        </w:tc>
        <w:tc>
          <w:tcPr>
            <w:tcW w:w="2145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DESMONTAJE Y RETIRO DE TARJA DE 0.80 X0.40 MT, INCLUYE: DESCONEXIÓN DE ALIMENTACIÓN HIDRAULICA, DESCONEXIÓN DE DESCARGA SANITARIA Y RECUPERACIÓN DE LLAVE MEZCLADORA, TODOS LO MATERIALES SE ENTRAGARÁN A LA SUPERVISIÓN PARA SU DISPOSICIÓN FINAL.</w:t>
            </w:r>
          </w:p>
        </w:tc>
        <w:tc>
          <w:tcPr>
            <w:tcW w:w="552" w:type="pct"/>
            <w:shd w:val="clear" w:color="auto" w:fill="auto"/>
            <w:hideMark/>
          </w:tcPr>
          <w:p w:rsidR="00913EDE" w:rsidRPr="00913EDE" w:rsidRDefault="00913EDE" w:rsidP="00913ED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PZA</w:t>
            </w:r>
          </w:p>
        </w:tc>
        <w:tc>
          <w:tcPr>
            <w:tcW w:w="472" w:type="pct"/>
            <w:shd w:val="clear" w:color="auto" w:fill="auto"/>
            <w:hideMark/>
          </w:tcPr>
          <w:p w:rsidR="00913EDE" w:rsidRPr="00913EDE" w:rsidRDefault="00913EDE" w:rsidP="00913ED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1.0000</w:t>
            </w:r>
          </w:p>
        </w:tc>
        <w:tc>
          <w:tcPr>
            <w:tcW w:w="557" w:type="pct"/>
            <w:shd w:val="clear" w:color="auto" w:fill="auto"/>
            <w:noWrap/>
          </w:tcPr>
          <w:p w:rsidR="00913EDE" w:rsidRPr="00913EDE" w:rsidRDefault="00913EDE" w:rsidP="00913EDE">
            <w:pPr>
              <w:jc w:val="right"/>
              <w:rPr>
                <w:rFonts w:ascii="Arial" w:hAnsi="Arial" w:cs="Arial"/>
                <w:sz w:val="16"/>
                <w:szCs w:val="16"/>
                <w:lang w:val="es-MX" w:eastAsia="es-MX"/>
              </w:rPr>
            </w:pPr>
          </w:p>
        </w:tc>
        <w:tc>
          <w:tcPr>
            <w:tcW w:w="685" w:type="pct"/>
            <w:shd w:val="clear" w:color="auto" w:fill="auto"/>
          </w:tcPr>
          <w:p w:rsidR="00913EDE" w:rsidRPr="00913EDE" w:rsidRDefault="00913EDE" w:rsidP="00913EDE">
            <w:pPr>
              <w:jc w:val="right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</w:tr>
      <w:tr w:rsidR="00913EDE" w:rsidRPr="00913EDE" w:rsidTr="0055225C">
        <w:trPr>
          <w:trHeight w:val="270"/>
        </w:trPr>
        <w:tc>
          <w:tcPr>
            <w:tcW w:w="589" w:type="pct"/>
            <w:shd w:val="clear" w:color="auto" w:fill="auto"/>
            <w:hideMark/>
          </w:tcPr>
          <w:p w:rsidR="00913EDE" w:rsidRPr="00913EDE" w:rsidRDefault="00913EDE" w:rsidP="00913ED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145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(Importe con letras 00/100 M.N)</w:t>
            </w:r>
          </w:p>
        </w:tc>
        <w:tc>
          <w:tcPr>
            <w:tcW w:w="552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913EDE" w:rsidRPr="00913EDE" w:rsidRDefault="00913EDE" w:rsidP="00913ED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557" w:type="pct"/>
            <w:shd w:val="clear" w:color="auto" w:fill="auto"/>
            <w:noWrap/>
          </w:tcPr>
          <w:p w:rsidR="00913EDE" w:rsidRPr="00913EDE" w:rsidRDefault="00913EDE" w:rsidP="00913ED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685" w:type="pct"/>
            <w:shd w:val="clear" w:color="auto" w:fill="auto"/>
          </w:tcPr>
          <w:p w:rsidR="00913EDE" w:rsidRPr="00913EDE" w:rsidRDefault="00913EDE" w:rsidP="00913EDE">
            <w:pPr>
              <w:jc w:val="right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</w:tr>
      <w:tr w:rsidR="00913EDE" w:rsidRPr="00913EDE" w:rsidTr="0055225C">
        <w:trPr>
          <w:trHeight w:val="1067"/>
        </w:trPr>
        <w:tc>
          <w:tcPr>
            <w:tcW w:w="589" w:type="pct"/>
            <w:shd w:val="clear" w:color="auto" w:fill="auto"/>
            <w:hideMark/>
          </w:tcPr>
          <w:p w:rsidR="00913EDE" w:rsidRPr="00913EDE" w:rsidRDefault="00913EDE" w:rsidP="00913ED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ALC.PREL.020</w:t>
            </w:r>
          </w:p>
        </w:tc>
        <w:tc>
          <w:tcPr>
            <w:tcW w:w="2145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DEMOLICIÓN DE MUEBLE PARA TARJA  DE 0.80 X 1.0 X0.85 MT, HECHO A BASE DE MUROS DE TABICÓN, MESETA DE CONCRETO FORRADA CON AZULEJOS, INCLUYE: RECUPERACIÓN DE PUERTAS DE SERVICIO, ACARREO DE ESCOMBROS A TIRO AUTORIZADO FUERA DE LA OBRA Y LIMPIEZA DE LA ZONA DE TRABAJO.</w:t>
            </w:r>
          </w:p>
        </w:tc>
        <w:tc>
          <w:tcPr>
            <w:tcW w:w="552" w:type="pct"/>
            <w:shd w:val="clear" w:color="auto" w:fill="auto"/>
            <w:hideMark/>
          </w:tcPr>
          <w:p w:rsidR="00913EDE" w:rsidRPr="00913EDE" w:rsidRDefault="00913EDE" w:rsidP="00913ED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PZA</w:t>
            </w:r>
          </w:p>
        </w:tc>
        <w:tc>
          <w:tcPr>
            <w:tcW w:w="472" w:type="pct"/>
            <w:shd w:val="clear" w:color="auto" w:fill="auto"/>
            <w:hideMark/>
          </w:tcPr>
          <w:p w:rsidR="00913EDE" w:rsidRPr="00913EDE" w:rsidRDefault="00913EDE" w:rsidP="00913ED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1.0000</w:t>
            </w:r>
          </w:p>
        </w:tc>
        <w:tc>
          <w:tcPr>
            <w:tcW w:w="557" w:type="pct"/>
            <w:shd w:val="clear" w:color="auto" w:fill="auto"/>
            <w:noWrap/>
          </w:tcPr>
          <w:p w:rsidR="00913EDE" w:rsidRPr="00913EDE" w:rsidRDefault="00913EDE" w:rsidP="00913EDE">
            <w:pPr>
              <w:jc w:val="right"/>
              <w:rPr>
                <w:rFonts w:ascii="Arial" w:hAnsi="Arial" w:cs="Arial"/>
                <w:sz w:val="16"/>
                <w:szCs w:val="16"/>
                <w:lang w:val="es-MX" w:eastAsia="es-MX"/>
              </w:rPr>
            </w:pPr>
          </w:p>
        </w:tc>
        <w:tc>
          <w:tcPr>
            <w:tcW w:w="685" w:type="pct"/>
            <w:shd w:val="clear" w:color="auto" w:fill="auto"/>
          </w:tcPr>
          <w:p w:rsidR="00913EDE" w:rsidRPr="00913EDE" w:rsidRDefault="00913EDE" w:rsidP="00913EDE">
            <w:pPr>
              <w:jc w:val="right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</w:tr>
      <w:tr w:rsidR="00913EDE" w:rsidRPr="00913EDE" w:rsidTr="0055225C">
        <w:trPr>
          <w:trHeight w:val="270"/>
        </w:trPr>
        <w:tc>
          <w:tcPr>
            <w:tcW w:w="589" w:type="pct"/>
            <w:shd w:val="clear" w:color="auto" w:fill="auto"/>
            <w:hideMark/>
          </w:tcPr>
          <w:p w:rsidR="00913EDE" w:rsidRPr="00913EDE" w:rsidRDefault="00913EDE" w:rsidP="00913ED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145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(Importe con letras 00/100 M.N)</w:t>
            </w:r>
          </w:p>
        </w:tc>
        <w:tc>
          <w:tcPr>
            <w:tcW w:w="552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913EDE" w:rsidRPr="00913EDE" w:rsidRDefault="00913EDE" w:rsidP="00913ED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557" w:type="pct"/>
            <w:shd w:val="clear" w:color="auto" w:fill="auto"/>
            <w:noWrap/>
          </w:tcPr>
          <w:p w:rsidR="00913EDE" w:rsidRPr="00913EDE" w:rsidRDefault="00913EDE" w:rsidP="00913ED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685" w:type="pct"/>
            <w:shd w:val="clear" w:color="auto" w:fill="auto"/>
          </w:tcPr>
          <w:p w:rsidR="00913EDE" w:rsidRPr="00913EDE" w:rsidRDefault="00913EDE" w:rsidP="00913EDE">
            <w:pPr>
              <w:jc w:val="right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</w:tr>
      <w:tr w:rsidR="00913EDE" w:rsidRPr="00913EDE" w:rsidTr="0055225C">
        <w:trPr>
          <w:trHeight w:val="947"/>
        </w:trPr>
        <w:tc>
          <w:tcPr>
            <w:tcW w:w="589" w:type="pct"/>
            <w:shd w:val="clear" w:color="auto" w:fill="auto"/>
            <w:hideMark/>
          </w:tcPr>
          <w:p w:rsidR="00913EDE" w:rsidRPr="00913EDE" w:rsidRDefault="00913EDE" w:rsidP="00913ED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ALC.PREL.030</w:t>
            </w:r>
          </w:p>
        </w:tc>
        <w:tc>
          <w:tcPr>
            <w:tcW w:w="2145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RETIRO DE LAVADERO DE CONCRETO CON RECUPERACION DEL MISMO INCLUYE; DEMOLICIÓN DE MUROS DE TABIQUE, ACARREO DE ESCOMBRO A TIRO AUTORIZADO FUERA DE LA OBRA Y LIMPIEZA GENERAL DE LA ZONA DE TRABAJO.</w:t>
            </w:r>
          </w:p>
        </w:tc>
        <w:tc>
          <w:tcPr>
            <w:tcW w:w="552" w:type="pct"/>
            <w:shd w:val="clear" w:color="auto" w:fill="auto"/>
            <w:hideMark/>
          </w:tcPr>
          <w:p w:rsidR="00913EDE" w:rsidRPr="00913EDE" w:rsidRDefault="00913EDE" w:rsidP="00913ED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PZA</w:t>
            </w:r>
          </w:p>
        </w:tc>
        <w:tc>
          <w:tcPr>
            <w:tcW w:w="472" w:type="pct"/>
            <w:shd w:val="clear" w:color="auto" w:fill="auto"/>
            <w:hideMark/>
          </w:tcPr>
          <w:p w:rsidR="00913EDE" w:rsidRPr="00913EDE" w:rsidRDefault="00913EDE" w:rsidP="00913ED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1.0000</w:t>
            </w:r>
          </w:p>
        </w:tc>
        <w:tc>
          <w:tcPr>
            <w:tcW w:w="557" w:type="pct"/>
            <w:shd w:val="clear" w:color="auto" w:fill="auto"/>
            <w:noWrap/>
          </w:tcPr>
          <w:p w:rsidR="00913EDE" w:rsidRPr="00913EDE" w:rsidRDefault="00913EDE" w:rsidP="00913EDE">
            <w:pPr>
              <w:jc w:val="right"/>
              <w:rPr>
                <w:rFonts w:ascii="Arial" w:hAnsi="Arial" w:cs="Arial"/>
                <w:sz w:val="16"/>
                <w:szCs w:val="16"/>
                <w:lang w:val="es-MX" w:eastAsia="es-MX"/>
              </w:rPr>
            </w:pPr>
          </w:p>
        </w:tc>
        <w:tc>
          <w:tcPr>
            <w:tcW w:w="685" w:type="pct"/>
            <w:shd w:val="clear" w:color="auto" w:fill="auto"/>
          </w:tcPr>
          <w:p w:rsidR="00913EDE" w:rsidRPr="00913EDE" w:rsidRDefault="00913EDE" w:rsidP="00913EDE">
            <w:pPr>
              <w:jc w:val="right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</w:tr>
      <w:tr w:rsidR="00913EDE" w:rsidRPr="00913EDE" w:rsidTr="0055225C">
        <w:trPr>
          <w:trHeight w:val="270"/>
        </w:trPr>
        <w:tc>
          <w:tcPr>
            <w:tcW w:w="589" w:type="pct"/>
            <w:shd w:val="clear" w:color="auto" w:fill="auto"/>
            <w:hideMark/>
          </w:tcPr>
          <w:p w:rsidR="00913EDE" w:rsidRPr="00913EDE" w:rsidRDefault="00913EDE" w:rsidP="00913ED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145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(Importe con letras 00/100 M.N)</w:t>
            </w:r>
          </w:p>
        </w:tc>
        <w:tc>
          <w:tcPr>
            <w:tcW w:w="552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913EDE" w:rsidRPr="00913EDE" w:rsidRDefault="00913EDE" w:rsidP="00913ED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557" w:type="pct"/>
            <w:shd w:val="clear" w:color="auto" w:fill="auto"/>
            <w:noWrap/>
          </w:tcPr>
          <w:p w:rsidR="00913EDE" w:rsidRPr="00913EDE" w:rsidRDefault="00913EDE" w:rsidP="00913ED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685" w:type="pct"/>
            <w:shd w:val="clear" w:color="auto" w:fill="auto"/>
          </w:tcPr>
          <w:p w:rsidR="00913EDE" w:rsidRPr="00913EDE" w:rsidRDefault="00913EDE" w:rsidP="00913EDE">
            <w:pPr>
              <w:jc w:val="right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</w:tr>
      <w:tr w:rsidR="00913EDE" w:rsidRPr="00913EDE" w:rsidTr="0055225C">
        <w:trPr>
          <w:trHeight w:val="1465"/>
        </w:trPr>
        <w:tc>
          <w:tcPr>
            <w:tcW w:w="589" w:type="pct"/>
            <w:shd w:val="clear" w:color="auto" w:fill="auto"/>
            <w:hideMark/>
          </w:tcPr>
          <w:p w:rsidR="00913EDE" w:rsidRPr="00913EDE" w:rsidRDefault="00913EDE" w:rsidP="00913ED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ALC.PREL.040</w:t>
            </w:r>
          </w:p>
        </w:tc>
        <w:tc>
          <w:tcPr>
            <w:tcW w:w="2145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RETIRO DE ARBOTANTES EN EL INTERIOR DEL INMUEBLE, INCLUYE: DESCONEXIÓN DE LA SALIDA ELÉCTRICA, CONECTOR CAPUCHON EN TERMINALES DEL </w:t>
            </w:r>
            <w:r w:rsidR="00C8097D"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CABLE, RECUPERACIÓN</w:t>
            </w: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DE LÁMPARAS Y FOCOS. EL MATERIAL DEBERÁ ENTREGARSE  A LA SUPERVISION PARA SU RESGUARDO Y DISPOSICIÓN FINAL.</w:t>
            </w:r>
          </w:p>
        </w:tc>
        <w:tc>
          <w:tcPr>
            <w:tcW w:w="552" w:type="pct"/>
            <w:shd w:val="clear" w:color="auto" w:fill="auto"/>
            <w:hideMark/>
          </w:tcPr>
          <w:p w:rsidR="00913EDE" w:rsidRPr="00913EDE" w:rsidRDefault="00913EDE" w:rsidP="00913ED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PZA</w:t>
            </w:r>
          </w:p>
        </w:tc>
        <w:tc>
          <w:tcPr>
            <w:tcW w:w="472" w:type="pct"/>
            <w:shd w:val="clear" w:color="auto" w:fill="auto"/>
            <w:hideMark/>
          </w:tcPr>
          <w:p w:rsidR="00913EDE" w:rsidRPr="00913EDE" w:rsidRDefault="00913EDE" w:rsidP="00913ED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4.0000</w:t>
            </w:r>
          </w:p>
        </w:tc>
        <w:tc>
          <w:tcPr>
            <w:tcW w:w="557" w:type="pct"/>
            <w:shd w:val="clear" w:color="auto" w:fill="auto"/>
            <w:noWrap/>
          </w:tcPr>
          <w:p w:rsidR="00913EDE" w:rsidRPr="00913EDE" w:rsidRDefault="00913EDE" w:rsidP="00913EDE">
            <w:pPr>
              <w:jc w:val="right"/>
              <w:rPr>
                <w:rFonts w:ascii="Arial" w:hAnsi="Arial" w:cs="Arial"/>
                <w:sz w:val="16"/>
                <w:szCs w:val="16"/>
                <w:lang w:val="es-MX" w:eastAsia="es-MX"/>
              </w:rPr>
            </w:pPr>
          </w:p>
        </w:tc>
        <w:tc>
          <w:tcPr>
            <w:tcW w:w="685" w:type="pct"/>
            <w:shd w:val="clear" w:color="auto" w:fill="auto"/>
          </w:tcPr>
          <w:p w:rsidR="00913EDE" w:rsidRPr="00913EDE" w:rsidRDefault="00913EDE" w:rsidP="00913EDE">
            <w:pPr>
              <w:jc w:val="right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</w:tr>
      <w:tr w:rsidR="00913EDE" w:rsidRPr="00913EDE" w:rsidTr="0055225C">
        <w:trPr>
          <w:trHeight w:val="270"/>
        </w:trPr>
        <w:tc>
          <w:tcPr>
            <w:tcW w:w="589" w:type="pct"/>
            <w:shd w:val="clear" w:color="auto" w:fill="auto"/>
            <w:hideMark/>
          </w:tcPr>
          <w:p w:rsidR="00913EDE" w:rsidRPr="00913EDE" w:rsidRDefault="00913EDE" w:rsidP="00913ED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145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(Importe con letras 00/100 M.N)</w:t>
            </w:r>
          </w:p>
        </w:tc>
        <w:tc>
          <w:tcPr>
            <w:tcW w:w="552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913EDE" w:rsidRPr="00913EDE" w:rsidRDefault="00913EDE" w:rsidP="00913ED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557" w:type="pct"/>
            <w:shd w:val="clear" w:color="auto" w:fill="auto"/>
            <w:noWrap/>
          </w:tcPr>
          <w:p w:rsidR="00913EDE" w:rsidRPr="00913EDE" w:rsidRDefault="00913EDE" w:rsidP="00913ED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685" w:type="pct"/>
            <w:shd w:val="clear" w:color="auto" w:fill="auto"/>
          </w:tcPr>
          <w:p w:rsidR="00913EDE" w:rsidRPr="00913EDE" w:rsidRDefault="00913EDE" w:rsidP="00913EDE">
            <w:pPr>
              <w:jc w:val="right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</w:tr>
      <w:tr w:rsidR="00913EDE" w:rsidRPr="00913EDE" w:rsidTr="0055225C">
        <w:trPr>
          <w:trHeight w:val="1573"/>
        </w:trPr>
        <w:tc>
          <w:tcPr>
            <w:tcW w:w="589" w:type="pct"/>
            <w:shd w:val="clear" w:color="auto" w:fill="auto"/>
            <w:hideMark/>
          </w:tcPr>
          <w:p w:rsidR="00913EDE" w:rsidRPr="00913EDE" w:rsidRDefault="00913EDE" w:rsidP="00913ED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ALC.PREL.050</w:t>
            </w:r>
          </w:p>
        </w:tc>
        <w:tc>
          <w:tcPr>
            <w:tcW w:w="2145" w:type="pct"/>
            <w:shd w:val="clear" w:color="auto" w:fill="auto"/>
            <w:hideMark/>
          </w:tcPr>
          <w:p w:rsidR="00913EDE" w:rsidRPr="00913EDE" w:rsidRDefault="00913EDE" w:rsidP="00C8097D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RETIRO DE LÁMPARAS DE SOBREPONER COLOCADAS SOBRE LOSA EN EL INTERIOR DEL INMUEBLE, INCLUYE: DESCONEXIÓN DE LA SALIDA ELÉCTRICA, CONECTOR CAPUCHON EN TERMINALES DEL CABLE, ASILAMIENTO CON TERMINALES RECUPERACIÓN DE LÁMPARAS Y FOCOS. EL MATERIAL DEBERÁ ENTREGARSE  A LA SUPERVISION PARA SU RESGUARDO Y DISPOSICIÓN FINAL.</w:t>
            </w:r>
          </w:p>
        </w:tc>
        <w:tc>
          <w:tcPr>
            <w:tcW w:w="552" w:type="pct"/>
            <w:shd w:val="clear" w:color="auto" w:fill="auto"/>
            <w:hideMark/>
          </w:tcPr>
          <w:p w:rsidR="00913EDE" w:rsidRPr="00913EDE" w:rsidRDefault="00913EDE" w:rsidP="00913ED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PZA</w:t>
            </w:r>
          </w:p>
        </w:tc>
        <w:tc>
          <w:tcPr>
            <w:tcW w:w="472" w:type="pct"/>
            <w:shd w:val="clear" w:color="auto" w:fill="auto"/>
            <w:hideMark/>
          </w:tcPr>
          <w:p w:rsidR="00913EDE" w:rsidRPr="00913EDE" w:rsidRDefault="00913EDE" w:rsidP="00913ED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4.0000</w:t>
            </w:r>
          </w:p>
        </w:tc>
        <w:tc>
          <w:tcPr>
            <w:tcW w:w="557" w:type="pct"/>
            <w:shd w:val="clear" w:color="auto" w:fill="auto"/>
            <w:noWrap/>
          </w:tcPr>
          <w:p w:rsidR="00913EDE" w:rsidRPr="00913EDE" w:rsidRDefault="00913EDE" w:rsidP="00913EDE">
            <w:pPr>
              <w:jc w:val="right"/>
              <w:rPr>
                <w:rFonts w:ascii="Arial" w:hAnsi="Arial" w:cs="Arial"/>
                <w:sz w:val="16"/>
                <w:szCs w:val="16"/>
                <w:lang w:val="es-MX" w:eastAsia="es-MX"/>
              </w:rPr>
            </w:pPr>
          </w:p>
        </w:tc>
        <w:tc>
          <w:tcPr>
            <w:tcW w:w="685" w:type="pct"/>
            <w:shd w:val="clear" w:color="auto" w:fill="auto"/>
          </w:tcPr>
          <w:p w:rsidR="00913EDE" w:rsidRPr="00913EDE" w:rsidRDefault="00913EDE" w:rsidP="00913EDE">
            <w:pPr>
              <w:jc w:val="right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</w:tr>
      <w:tr w:rsidR="00913EDE" w:rsidRPr="00913EDE" w:rsidTr="00C8097D">
        <w:trPr>
          <w:trHeight w:val="270"/>
        </w:trPr>
        <w:tc>
          <w:tcPr>
            <w:tcW w:w="589" w:type="pct"/>
            <w:shd w:val="clear" w:color="auto" w:fill="auto"/>
            <w:hideMark/>
          </w:tcPr>
          <w:p w:rsidR="00913EDE" w:rsidRPr="00913EDE" w:rsidRDefault="00913EDE" w:rsidP="00913ED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145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(Importe con letras 00/100 M.N)</w:t>
            </w:r>
          </w:p>
        </w:tc>
        <w:tc>
          <w:tcPr>
            <w:tcW w:w="552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913EDE" w:rsidRPr="00913EDE" w:rsidRDefault="00913EDE" w:rsidP="00913ED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557" w:type="pct"/>
            <w:shd w:val="clear" w:color="auto" w:fill="auto"/>
            <w:noWrap/>
            <w:hideMark/>
          </w:tcPr>
          <w:p w:rsidR="00913EDE" w:rsidRPr="00913EDE" w:rsidRDefault="00913EDE" w:rsidP="00913ED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685" w:type="pct"/>
            <w:shd w:val="clear" w:color="auto" w:fill="auto"/>
            <w:hideMark/>
          </w:tcPr>
          <w:p w:rsidR="00913EDE" w:rsidRPr="00913EDE" w:rsidRDefault="00913EDE" w:rsidP="00913EDE">
            <w:pPr>
              <w:jc w:val="right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</w:tr>
      <w:tr w:rsidR="00913EDE" w:rsidRPr="00913EDE" w:rsidTr="0055225C">
        <w:trPr>
          <w:trHeight w:val="1331"/>
        </w:trPr>
        <w:tc>
          <w:tcPr>
            <w:tcW w:w="589" w:type="pct"/>
            <w:shd w:val="clear" w:color="auto" w:fill="auto"/>
            <w:hideMark/>
          </w:tcPr>
          <w:p w:rsidR="00913EDE" w:rsidRPr="00913EDE" w:rsidRDefault="00913EDE" w:rsidP="00913ED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lastRenderedPageBreak/>
              <w:t>ALC.PREL.060</w:t>
            </w:r>
          </w:p>
        </w:tc>
        <w:tc>
          <w:tcPr>
            <w:tcW w:w="2145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RETIRO DE LÁMPARAS SUSPENDIDAS EN EL INTERIOR DEL INMUEBLE, INCLUYE: DESCONEXIÓN DE LA SALIDA ELÉCTRICA, CONECTOR CAPUCHON EN TERMINALES DEL CABLE, RECUPERACIÓN DE LÁMPARAS Y FOCOS. EL MATERIAL DEBERÁ ENTREGARSE  A LA SUPERVISION PARA SU RESGUARDO Y DISPOSICIÓN FINAL.</w:t>
            </w:r>
          </w:p>
        </w:tc>
        <w:tc>
          <w:tcPr>
            <w:tcW w:w="552" w:type="pct"/>
            <w:shd w:val="clear" w:color="auto" w:fill="auto"/>
            <w:hideMark/>
          </w:tcPr>
          <w:p w:rsidR="00913EDE" w:rsidRPr="00913EDE" w:rsidRDefault="00913EDE" w:rsidP="00913ED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PZA</w:t>
            </w:r>
          </w:p>
        </w:tc>
        <w:tc>
          <w:tcPr>
            <w:tcW w:w="472" w:type="pct"/>
            <w:shd w:val="clear" w:color="auto" w:fill="auto"/>
            <w:hideMark/>
          </w:tcPr>
          <w:p w:rsidR="00913EDE" w:rsidRPr="00913EDE" w:rsidRDefault="00913EDE" w:rsidP="00913ED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4.0000</w:t>
            </w:r>
          </w:p>
        </w:tc>
        <w:tc>
          <w:tcPr>
            <w:tcW w:w="557" w:type="pct"/>
            <w:shd w:val="clear" w:color="auto" w:fill="auto"/>
            <w:noWrap/>
          </w:tcPr>
          <w:p w:rsidR="00913EDE" w:rsidRPr="00913EDE" w:rsidRDefault="00913EDE" w:rsidP="00913EDE">
            <w:pPr>
              <w:jc w:val="right"/>
              <w:rPr>
                <w:rFonts w:ascii="Arial" w:hAnsi="Arial" w:cs="Arial"/>
                <w:sz w:val="16"/>
                <w:szCs w:val="16"/>
                <w:lang w:val="es-MX" w:eastAsia="es-MX"/>
              </w:rPr>
            </w:pPr>
          </w:p>
        </w:tc>
        <w:tc>
          <w:tcPr>
            <w:tcW w:w="685" w:type="pct"/>
            <w:shd w:val="clear" w:color="auto" w:fill="auto"/>
          </w:tcPr>
          <w:p w:rsidR="00913EDE" w:rsidRPr="00913EDE" w:rsidRDefault="00913EDE" w:rsidP="00913EDE">
            <w:pPr>
              <w:jc w:val="right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</w:tr>
      <w:tr w:rsidR="00913EDE" w:rsidRPr="00913EDE" w:rsidTr="0055225C">
        <w:trPr>
          <w:trHeight w:val="270"/>
        </w:trPr>
        <w:tc>
          <w:tcPr>
            <w:tcW w:w="589" w:type="pct"/>
            <w:shd w:val="clear" w:color="auto" w:fill="auto"/>
            <w:hideMark/>
          </w:tcPr>
          <w:p w:rsidR="00913EDE" w:rsidRPr="00913EDE" w:rsidRDefault="00913EDE" w:rsidP="00913ED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145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(Importe con letras 00/100 M.N)</w:t>
            </w:r>
          </w:p>
        </w:tc>
        <w:tc>
          <w:tcPr>
            <w:tcW w:w="552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913EDE" w:rsidRPr="00913EDE" w:rsidRDefault="00913EDE" w:rsidP="00913ED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557" w:type="pct"/>
            <w:shd w:val="clear" w:color="auto" w:fill="auto"/>
            <w:noWrap/>
          </w:tcPr>
          <w:p w:rsidR="00913EDE" w:rsidRPr="00913EDE" w:rsidRDefault="00913EDE" w:rsidP="00913ED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685" w:type="pct"/>
            <w:shd w:val="clear" w:color="auto" w:fill="auto"/>
          </w:tcPr>
          <w:p w:rsidR="00913EDE" w:rsidRPr="00913EDE" w:rsidRDefault="00913EDE" w:rsidP="00913EDE">
            <w:pPr>
              <w:jc w:val="right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</w:tr>
      <w:tr w:rsidR="00913EDE" w:rsidRPr="00913EDE" w:rsidTr="0055225C">
        <w:trPr>
          <w:trHeight w:val="590"/>
        </w:trPr>
        <w:tc>
          <w:tcPr>
            <w:tcW w:w="589" w:type="pct"/>
            <w:shd w:val="clear" w:color="auto" w:fill="auto"/>
            <w:hideMark/>
          </w:tcPr>
          <w:p w:rsidR="00913EDE" w:rsidRPr="00913EDE" w:rsidRDefault="00913EDE" w:rsidP="00913ED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ALC.PREL.070</w:t>
            </w:r>
          </w:p>
        </w:tc>
        <w:tc>
          <w:tcPr>
            <w:tcW w:w="2145" w:type="pct"/>
            <w:shd w:val="clear" w:color="auto" w:fill="auto"/>
            <w:hideMark/>
          </w:tcPr>
          <w:p w:rsidR="00913EDE" w:rsidRPr="00913EDE" w:rsidRDefault="00913EDE" w:rsidP="00C8097D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RETIRO DE PUERTA DE MADERA DE 0.90 X 2.17.  CON RECUPERACIÓN, INCLUYE, RETIRO DE MARCOS. LOS MATERIALES SOBRANTES,  SERÁN ENTREGADOS A LA SUPERVISIÓN PARA SU DISPOSICIÓN FINAL.</w:t>
            </w:r>
          </w:p>
        </w:tc>
        <w:tc>
          <w:tcPr>
            <w:tcW w:w="552" w:type="pct"/>
            <w:shd w:val="clear" w:color="auto" w:fill="auto"/>
            <w:hideMark/>
          </w:tcPr>
          <w:p w:rsidR="00913EDE" w:rsidRPr="00913EDE" w:rsidRDefault="00913EDE" w:rsidP="00913ED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PZA</w:t>
            </w:r>
          </w:p>
        </w:tc>
        <w:tc>
          <w:tcPr>
            <w:tcW w:w="472" w:type="pct"/>
            <w:shd w:val="clear" w:color="auto" w:fill="auto"/>
            <w:hideMark/>
          </w:tcPr>
          <w:p w:rsidR="00913EDE" w:rsidRPr="00913EDE" w:rsidRDefault="00913EDE" w:rsidP="00913ED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1.0000</w:t>
            </w:r>
          </w:p>
        </w:tc>
        <w:tc>
          <w:tcPr>
            <w:tcW w:w="557" w:type="pct"/>
            <w:shd w:val="clear" w:color="auto" w:fill="auto"/>
            <w:noWrap/>
          </w:tcPr>
          <w:p w:rsidR="00913EDE" w:rsidRPr="00913EDE" w:rsidRDefault="00913EDE" w:rsidP="00913EDE">
            <w:pPr>
              <w:jc w:val="right"/>
              <w:rPr>
                <w:rFonts w:ascii="Arial" w:hAnsi="Arial" w:cs="Arial"/>
                <w:sz w:val="16"/>
                <w:szCs w:val="16"/>
                <w:lang w:val="es-MX" w:eastAsia="es-MX"/>
              </w:rPr>
            </w:pPr>
          </w:p>
        </w:tc>
        <w:tc>
          <w:tcPr>
            <w:tcW w:w="685" w:type="pct"/>
            <w:shd w:val="clear" w:color="auto" w:fill="auto"/>
          </w:tcPr>
          <w:p w:rsidR="00913EDE" w:rsidRPr="00913EDE" w:rsidRDefault="00913EDE" w:rsidP="00913EDE">
            <w:pPr>
              <w:jc w:val="right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</w:tr>
      <w:tr w:rsidR="00913EDE" w:rsidRPr="00913EDE" w:rsidTr="0055225C">
        <w:trPr>
          <w:trHeight w:val="270"/>
        </w:trPr>
        <w:tc>
          <w:tcPr>
            <w:tcW w:w="589" w:type="pct"/>
            <w:shd w:val="clear" w:color="auto" w:fill="auto"/>
            <w:hideMark/>
          </w:tcPr>
          <w:p w:rsidR="00913EDE" w:rsidRPr="00913EDE" w:rsidRDefault="00913EDE" w:rsidP="00913ED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145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(Importe con letras 00/100 M.N)</w:t>
            </w:r>
          </w:p>
        </w:tc>
        <w:tc>
          <w:tcPr>
            <w:tcW w:w="552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913EDE" w:rsidRPr="00913EDE" w:rsidRDefault="00913EDE" w:rsidP="00913ED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557" w:type="pct"/>
            <w:shd w:val="clear" w:color="auto" w:fill="auto"/>
            <w:noWrap/>
          </w:tcPr>
          <w:p w:rsidR="00913EDE" w:rsidRPr="00913EDE" w:rsidRDefault="00913EDE" w:rsidP="00913ED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685" w:type="pct"/>
            <w:shd w:val="clear" w:color="auto" w:fill="auto"/>
          </w:tcPr>
          <w:p w:rsidR="00913EDE" w:rsidRPr="00913EDE" w:rsidRDefault="00913EDE" w:rsidP="00913EDE">
            <w:pPr>
              <w:jc w:val="right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</w:tr>
      <w:tr w:rsidR="00913EDE" w:rsidRPr="00913EDE" w:rsidTr="0055225C">
        <w:trPr>
          <w:trHeight w:val="748"/>
        </w:trPr>
        <w:tc>
          <w:tcPr>
            <w:tcW w:w="589" w:type="pct"/>
            <w:shd w:val="clear" w:color="auto" w:fill="auto"/>
            <w:hideMark/>
          </w:tcPr>
          <w:p w:rsidR="00913EDE" w:rsidRPr="00913EDE" w:rsidRDefault="00913EDE" w:rsidP="00913ED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ALC.PREL.080</w:t>
            </w:r>
          </w:p>
        </w:tc>
        <w:tc>
          <w:tcPr>
            <w:tcW w:w="2145" w:type="pct"/>
            <w:shd w:val="clear" w:color="auto" w:fill="auto"/>
            <w:hideMark/>
          </w:tcPr>
          <w:p w:rsidR="00913EDE" w:rsidRPr="00913EDE" w:rsidRDefault="00913EDE" w:rsidP="00C8097D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RETIRO DE VENTANA DE MADERA DE 2.35 X 2.15.  CON RECUPERACIÓN, INCLUYE, RETIRO DE VIDRIOS FIJOS. LOS MATERIALES SOBRANTES,  SERÁN ENTREGADOS A LA SUPERVISIÓN PARA SU DISPOSICIÓN FINAL.</w:t>
            </w:r>
          </w:p>
        </w:tc>
        <w:tc>
          <w:tcPr>
            <w:tcW w:w="552" w:type="pct"/>
            <w:shd w:val="clear" w:color="auto" w:fill="auto"/>
            <w:hideMark/>
          </w:tcPr>
          <w:p w:rsidR="00913EDE" w:rsidRPr="00913EDE" w:rsidRDefault="00913EDE" w:rsidP="00913ED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PZA</w:t>
            </w:r>
          </w:p>
        </w:tc>
        <w:tc>
          <w:tcPr>
            <w:tcW w:w="472" w:type="pct"/>
            <w:shd w:val="clear" w:color="auto" w:fill="auto"/>
            <w:hideMark/>
          </w:tcPr>
          <w:p w:rsidR="00913EDE" w:rsidRPr="00913EDE" w:rsidRDefault="00913EDE" w:rsidP="00913ED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1.0000</w:t>
            </w:r>
          </w:p>
        </w:tc>
        <w:tc>
          <w:tcPr>
            <w:tcW w:w="557" w:type="pct"/>
            <w:shd w:val="clear" w:color="auto" w:fill="auto"/>
            <w:noWrap/>
          </w:tcPr>
          <w:p w:rsidR="00913EDE" w:rsidRPr="00913EDE" w:rsidRDefault="00913EDE" w:rsidP="00913EDE">
            <w:pPr>
              <w:jc w:val="right"/>
              <w:rPr>
                <w:rFonts w:ascii="Arial" w:hAnsi="Arial" w:cs="Arial"/>
                <w:sz w:val="16"/>
                <w:szCs w:val="16"/>
                <w:lang w:val="es-MX" w:eastAsia="es-MX"/>
              </w:rPr>
            </w:pPr>
          </w:p>
        </w:tc>
        <w:tc>
          <w:tcPr>
            <w:tcW w:w="685" w:type="pct"/>
            <w:shd w:val="clear" w:color="auto" w:fill="auto"/>
          </w:tcPr>
          <w:p w:rsidR="00913EDE" w:rsidRPr="00913EDE" w:rsidRDefault="00913EDE" w:rsidP="00913EDE">
            <w:pPr>
              <w:jc w:val="right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</w:tr>
      <w:tr w:rsidR="00913EDE" w:rsidRPr="00913EDE" w:rsidTr="0055225C">
        <w:trPr>
          <w:trHeight w:val="270"/>
        </w:trPr>
        <w:tc>
          <w:tcPr>
            <w:tcW w:w="589" w:type="pct"/>
            <w:shd w:val="clear" w:color="auto" w:fill="auto"/>
            <w:hideMark/>
          </w:tcPr>
          <w:p w:rsidR="00913EDE" w:rsidRPr="00913EDE" w:rsidRDefault="00913EDE" w:rsidP="00913ED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145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(Importe con letras 00/100 M.N)</w:t>
            </w:r>
          </w:p>
        </w:tc>
        <w:tc>
          <w:tcPr>
            <w:tcW w:w="552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913EDE" w:rsidRPr="00913EDE" w:rsidRDefault="00913EDE" w:rsidP="00913ED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557" w:type="pct"/>
            <w:shd w:val="clear" w:color="auto" w:fill="auto"/>
            <w:noWrap/>
          </w:tcPr>
          <w:p w:rsidR="00913EDE" w:rsidRPr="00913EDE" w:rsidRDefault="00913EDE" w:rsidP="00913ED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685" w:type="pct"/>
            <w:shd w:val="clear" w:color="auto" w:fill="auto"/>
          </w:tcPr>
          <w:p w:rsidR="00913EDE" w:rsidRPr="00913EDE" w:rsidRDefault="00913EDE" w:rsidP="00913EDE">
            <w:pPr>
              <w:jc w:val="right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</w:tr>
      <w:tr w:rsidR="00913EDE" w:rsidRPr="00913EDE" w:rsidTr="0055225C">
        <w:trPr>
          <w:trHeight w:val="1048"/>
        </w:trPr>
        <w:tc>
          <w:tcPr>
            <w:tcW w:w="589" w:type="pct"/>
            <w:shd w:val="clear" w:color="auto" w:fill="auto"/>
            <w:hideMark/>
          </w:tcPr>
          <w:p w:rsidR="00913EDE" w:rsidRPr="00913EDE" w:rsidRDefault="00913EDE" w:rsidP="00913ED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ALC.PREL.090</w:t>
            </w:r>
          </w:p>
        </w:tc>
        <w:tc>
          <w:tcPr>
            <w:tcW w:w="2145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RETIRO DE LOSETA CERÁMICA DE 30 X 30 CMS. CON HERRAMIENTA MENOR, INCLUYE: ACARREO EN CARRETILLA Y  RETIRO DE MATERIALES FUERA DEL ÁREA DE TRABAJO, HERRAMIENTA Y EQUIPO MENOR, MANO DE OBRA,  ASI COMO TODO LO NECESARIO PARA SU CORRECTA EJECUCIÓN</w:t>
            </w:r>
          </w:p>
        </w:tc>
        <w:tc>
          <w:tcPr>
            <w:tcW w:w="552" w:type="pct"/>
            <w:shd w:val="clear" w:color="auto" w:fill="auto"/>
            <w:hideMark/>
          </w:tcPr>
          <w:p w:rsidR="00913EDE" w:rsidRPr="00913EDE" w:rsidRDefault="00913EDE" w:rsidP="00913ED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M2</w:t>
            </w:r>
          </w:p>
        </w:tc>
        <w:tc>
          <w:tcPr>
            <w:tcW w:w="472" w:type="pct"/>
            <w:shd w:val="clear" w:color="auto" w:fill="auto"/>
            <w:hideMark/>
          </w:tcPr>
          <w:p w:rsidR="00913EDE" w:rsidRPr="00913EDE" w:rsidRDefault="00913EDE" w:rsidP="00913ED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114.1500</w:t>
            </w:r>
          </w:p>
        </w:tc>
        <w:tc>
          <w:tcPr>
            <w:tcW w:w="557" w:type="pct"/>
            <w:shd w:val="clear" w:color="auto" w:fill="auto"/>
            <w:noWrap/>
          </w:tcPr>
          <w:p w:rsidR="00913EDE" w:rsidRPr="00913EDE" w:rsidRDefault="00913EDE" w:rsidP="00913EDE">
            <w:pPr>
              <w:jc w:val="right"/>
              <w:rPr>
                <w:rFonts w:ascii="Arial" w:hAnsi="Arial" w:cs="Arial"/>
                <w:sz w:val="16"/>
                <w:szCs w:val="16"/>
                <w:lang w:val="es-MX" w:eastAsia="es-MX"/>
              </w:rPr>
            </w:pPr>
          </w:p>
        </w:tc>
        <w:tc>
          <w:tcPr>
            <w:tcW w:w="685" w:type="pct"/>
            <w:shd w:val="clear" w:color="auto" w:fill="auto"/>
          </w:tcPr>
          <w:p w:rsidR="00913EDE" w:rsidRPr="00913EDE" w:rsidRDefault="00913EDE" w:rsidP="00913EDE">
            <w:pPr>
              <w:jc w:val="right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</w:tr>
      <w:tr w:rsidR="00913EDE" w:rsidRPr="00913EDE" w:rsidTr="00C8097D">
        <w:trPr>
          <w:trHeight w:val="270"/>
        </w:trPr>
        <w:tc>
          <w:tcPr>
            <w:tcW w:w="589" w:type="pct"/>
            <w:shd w:val="clear" w:color="auto" w:fill="auto"/>
            <w:hideMark/>
          </w:tcPr>
          <w:p w:rsidR="00913EDE" w:rsidRPr="00913EDE" w:rsidRDefault="00913EDE" w:rsidP="00913ED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145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(Importe con letras 00/100 M.N)</w:t>
            </w:r>
          </w:p>
        </w:tc>
        <w:tc>
          <w:tcPr>
            <w:tcW w:w="552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913EDE" w:rsidRPr="00913EDE" w:rsidRDefault="00913EDE" w:rsidP="00913ED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557" w:type="pct"/>
            <w:shd w:val="clear" w:color="auto" w:fill="auto"/>
            <w:noWrap/>
            <w:hideMark/>
          </w:tcPr>
          <w:p w:rsidR="00913EDE" w:rsidRPr="00913EDE" w:rsidRDefault="00913EDE" w:rsidP="00913ED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685" w:type="pct"/>
            <w:shd w:val="clear" w:color="auto" w:fill="auto"/>
            <w:hideMark/>
          </w:tcPr>
          <w:p w:rsidR="00913EDE" w:rsidRPr="00913EDE" w:rsidRDefault="00913EDE" w:rsidP="00913EDE">
            <w:pPr>
              <w:jc w:val="right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</w:tr>
      <w:tr w:rsidR="00913EDE" w:rsidRPr="00913EDE" w:rsidTr="00C8097D">
        <w:trPr>
          <w:trHeight w:val="285"/>
        </w:trPr>
        <w:tc>
          <w:tcPr>
            <w:tcW w:w="589" w:type="pct"/>
            <w:shd w:val="clear" w:color="auto" w:fill="auto"/>
            <w:hideMark/>
          </w:tcPr>
          <w:p w:rsidR="00913EDE" w:rsidRPr="00913EDE" w:rsidRDefault="00913EDE" w:rsidP="00913ED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145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TOTAL CAPITULO 1: PRELIMINARES</w:t>
            </w:r>
          </w:p>
        </w:tc>
        <w:tc>
          <w:tcPr>
            <w:tcW w:w="552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913EDE" w:rsidRPr="00913EDE" w:rsidRDefault="00913EDE" w:rsidP="00913ED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557" w:type="pct"/>
            <w:shd w:val="clear" w:color="auto" w:fill="auto"/>
            <w:noWrap/>
            <w:hideMark/>
          </w:tcPr>
          <w:p w:rsidR="00913EDE" w:rsidRPr="00913EDE" w:rsidRDefault="00913EDE" w:rsidP="00913ED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685" w:type="pct"/>
            <w:shd w:val="clear" w:color="auto" w:fill="auto"/>
            <w:hideMark/>
          </w:tcPr>
          <w:p w:rsidR="00913EDE" w:rsidRPr="00913EDE" w:rsidRDefault="00913EDE" w:rsidP="00913EDE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</w:p>
        </w:tc>
      </w:tr>
      <w:tr w:rsidR="00913EDE" w:rsidRPr="00913EDE" w:rsidTr="00C8097D">
        <w:trPr>
          <w:trHeight w:val="285"/>
        </w:trPr>
        <w:tc>
          <w:tcPr>
            <w:tcW w:w="589" w:type="pct"/>
            <w:shd w:val="clear" w:color="000000" w:fill="D9D9D9"/>
            <w:noWrap/>
            <w:hideMark/>
          </w:tcPr>
          <w:p w:rsidR="00913EDE" w:rsidRPr="00913EDE" w:rsidRDefault="00913EDE" w:rsidP="00913EDE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145" w:type="pct"/>
            <w:shd w:val="clear" w:color="000000" w:fill="D9D9D9"/>
            <w:hideMark/>
          </w:tcPr>
          <w:p w:rsidR="00913EDE" w:rsidRPr="00913EDE" w:rsidRDefault="00913EDE" w:rsidP="00913EDE">
            <w:pPr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CAPITULO 2: ALBAÑILERIA Y ACABADOS</w:t>
            </w:r>
          </w:p>
        </w:tc>
        <w:tc>
          <w:tcPr>
            <w:tcW w:w="552" w:type="pct"/>
            <w:shd w:val="clear" w:color="000000" w:fill="D9D9D9"/>
            <w:noWrap/>
            <w:hideMark/>
          </w:tcPr>
          <w:p w:rsidR="00913EDE" w:rsidRPr="00913EDE" w:rsidRDefault="00913EDE" w:rsidP="00913EDE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472" w:type="pct"/>
            <w:shd w:val="clear" w:color="000000" w:fill="D9D9D9"/>
            <w:noWrap/>
            <w:hideMark/>
          </w:tcPr>
          <w:p w:rsidR="00913EDE" w:rsidRPr="00913EDE" w:rsidRDefault="00913EDE" w:rsidP="00913EDE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557" w:type="pct"/>
            <w:shd w:val="clear" w:color="000000" w:fill="D9D9D9"/>
            <w:noWrap/>
            <w:hideMark/>
          </w:tcPr>
          <w:p w:rsidR="00913EDE" w:rsidRPr="00913EDE" w:rsidRDefault="00913EDE" w:rsidP="00913EDE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685" w:type="pct"/>
            <w:shd w:val="clear" w:color="000000" w:fill="D9D9D9"/>
            <w:noWrap/>
            <w:hideMark/>
          </w:tcPr>
          <w:p w:rsidR="00913EDE" w:rsidRPr="00913EDE" w:rsidRDefault="00913EDE" w:rsidP="00913EDE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 </w:t>
            </w:r>
          </w:p>
        </w:tc>
      </w:tr>
      <w:tr w:rsidR="00913EDE" w:rsidRPr="00913EDE" w:rsidTr="0055225C">
        <w:trPr>
          <w:trHeight w:val="1395"/>
        </w:trPr>
        <w:tc>
          <w:tcPr>
            <w:tcW w:w="589" w:type="pct"/>
            <w:shd w:val="clear" w:color="auto" w:fill="auto"/>
            <w:hideMark/>
          </w:tcPr>
          <w:p w:rsidR="00913EDE" w:rsidRPr="00913EDE" w:rsidRDefault="00913EDE" w:rsidP="00913ED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ALC.ACA.010</w:t>
            </w:r>
          </w:p>
        </w:tc>
        <w:tc>
          <w:tcPr>
            <w:tcW w:w="2145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APLICACIÓN DE PASTA FINA EN MUROS DE TABIQUE, CON PULIDO MEZCLA BRAVA O SIMILAR, INCLUYE: REMATES, BOQUILLAS, RECORTES, LIMPIEZA DE LOS MUROS PARA MEJOR ADHERENCIA SIGUIENDO LAS RECOMENDACIONES DEL FABRICANTE, ACABADO PULIDO,  HERRAMIENTA, ANDAMIOS, MATERIALES Y MANO DE OBRA, LIMPIEZA Y RETIRO DE SOBRANTES FUERA DE LA OBRA,  </w:t>
            </w:r>
          </w:p>
        </w:tc>
        <w:tc>
          <w:tcPr>
            <w:tcW w:w="552" w:type="pct"/>
            <w:shd w:val="clear" w:color="auto" w:fill="auto"/>
            <w:noWrap/>
            <w:hideMark/>
          </w:tcPr>
          <w:p w:rsidR="00913EDE" w:rsidRPr="00913EDE" w:rsidRDefault="00913EDE" w:rsidP="00913ED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M2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913EDE" w:rsidRPr="00913EDE" w:rsidRDefault="00913EDE" w:rsidP="00913ED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271.7500</w:t>
            </w:r>
          </w:p>
        </w:tc>
        <w:tc>
          <w:tcPr>
            <w:tcW w:w="557" w:type="pct"/>
            <w:shd w:val="clear" w:color="auto" w:fill="auto"/>
            <w:noWrap/>
          </w:tcPr>
          <w:p w:rsidR="00913EDE" w:rsidRPr="00913EDE" w:rsidRDefault="00913EDE" w:rsidP="00913EDE">
            <w:pPr>
              <w:jc w:val="right"/>
              <w:rPr>
                <w:rFonts w:ascii="Arial" w:hAnsi="Arial" w:cs="Arial"/>
                <w:sz w:val="16"/>
                <w:szCs w:val="16"/>
                <w:lang w:val="es-MX" w:eastAsia="es-MX"/>
              </w:rPr>
            </w:pPr>
          </w:p>
        </w:tc>
        <w:tc>
          <w:tcPr>
            <w:tcW w:w="685" w:type="pct"/>
            <w:shd w:val="clear" w:color="auto" w:fill="auto"/>
          </w:tcPr>
          <w:p w:rsidR="00913EDE" w:rsidRPr="00913EDE" w:rsidRDefault="00913EDE" w:rsidP="00913EDE">
            <w:pPr>
              <w:jc w:val="right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</w:tr>
      <w:tr w:rsidR="00913EDE" w:rsidRPr="00913EDE" w:rsidTr="0055225C">
        <w:trPr>
          <w:trHeight w:val="270"/>
        </w:trPr>
        <w:tc>
          <w:tcPr>
            <w:tcW w:w="589" w:type="pct"/>
            <w:shd w:val="clear" w:color="auto" w:fill="auto"/>
            <w:hideMark/>
          </w:tcPr>
          <w:p w:rsidR="00913EDE" w:rsidRPr="00913EDE" w:rsidRDefault="00913EDE" w:rsidP="00913ED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145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(Importe con letras 00/100 M.N)</w:t>
            </w:r>
          </w:p>
        </w:tc>
        <w:tc>
          <w:tcPr>
            <w:tcW w:w="552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913EDE" w:rsidRPr="00913EDE" w:rsidRDefault="00913EDE" w:rsidP="00913ED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557" w:type="pct"/>
            <w:shd w:val="clear" w:color="auto" w:fill="auto"/>
            <w:noWrap/>
          </w:tcPr>
          <w:p w:rsidR="00913EDE" w:rsidRPr="00913EDE" w:rsidRDefault="00913EDE" w:rsidP="00913ED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685" w:type="pct"/>
            <w:shd w:val="clear" w:color="auto" w:fill="auto"/>
          </w:tcPr>
          <w:p w:rsidR="00913EDE" w:rsidRPr="00913EDE" w:rsidRDefault="00913EDE" w:rsidP="00913EDE">
            <w:pPr>
              <w:jc w:val="right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</w:tr>
      <w:tr w:rsidR="00913EDE" w:rsidRPr="00913EDE" w:rsidTr="0055225C">
        <w:trPr>
          <w:trHeight w:val="2140"/>
        </w:trPr>
        <w:tc>
          <w:tcPr>
            <w:tcW w:w="589" w:type="pct"/>
            <w:shd w:val="clear" w:color="auto" w:fill="auto"/>
            <w:hideMark/>
          </w:tcPr>
          <w:p w:rsidR="00913EDE" w:rsidRPr="00913EDE" w:rsidRDefault="00913EDE" w:rsidP="00913ED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ALC.ACA.020</w:t>
            </w:r>
          </w:p>
        </w:tc>
        <w:tc>
          <w:tcPr>
            <w:tcW w:w="2145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SUMINISTRO Y APLICACIÓN DE PINTURA  VINÍLICA A TRES MANOS LAVABLE, ACABADO SATINADO, COMEX VINIMEX TOTAL O SUPERIOR, COLOR ELEGIDO EN OBRA PARA MUROS, INTERIORES, EXTERIORES, COLUMNAS, TRABES, MUROS DE CONCRETO, ZOCLOS, PLAFOND O LOSA, EN PLANTA ALTA Y BAJA, TRABAJO TERMINADO ; INCLUYE: PREPARACIÓN DE LA SUPERFICIE, APLICACIÓN  DE SELLADOR,  REBABEAR, RESANES,  PLASTE NECESARIO, ANDAMIOS, ELEVACIONES (A CUALQUIER  ALTURA),  LIMPIEZA Y RETIRO DE SOBRANTES FUERA DE LA OBRA.</w:t>
            </w:r>
          </w:p>
        </w:tc>
        <w:tc>
          <w:tcPr>
            <w:tcW w:w="552" w:type="pct"/>
            <w:shd w:val="clear" w:color="auto" w:fill="auto"/>
            <w:noWrap/>
            <w:hideMark/>
          </w:tcPr>
          <w:p w:rsidR="00913EDE" w:rsidRPr="00913EDE" w:rsidRDefault="00913EDE" w:rsidP="00913ED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M2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913EDE" w:rsidRPr="00913EDE" w:rsidRDefault="00913EDE" w:rsidP="00913ED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732.3900</w:t>
            </w:r>
          </w:p>
        </w:tc>
        <w:tc>
          <w:tcPr>
            <w:tcW w:w="557" w:type="pct"/>
            <w:shd w:val="clear" w:color="auto" w:fill="auto"/>
            <w:noWrap/>
          </w:tcPr>
          <w:p w:rsidR="00913EDE" w:rsidRPr="00913EDE" w:rsidRDefault="00913EDE" w:rsidP="00913EDE">
            <w:pPr>
              <w:jc w:val="right"/>
              <w:rPr>
                <w:rFonts w:ascii="Arial" w:hAnsi="Arial" w:cs="Arial"/>
                <w:sz w:val="16"/>
                <w:szCs w:val="16"/>
                <w:lang w:val="es-MX" w:eastAsia="es-MX"/>
              </w:rPr>
            </w:pPr>
          </w:p>
        </w:tc>
        <w:tc>
          <w:tcPr>
            <w:tcW w:w="685" w:type="pct"/>
            <w:shd w:val="clear" w:color="auto" w:fill="auto"/>
          </w:tcPr>
          <w:p w:rsidR="00913EDE" w:rsidRPr="00913EDE" w:rsidRDefault="00913EDE" w:rsidP="00913EDE">
            <w:pPr>
              <w:jc w:val="right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</w:tr>
      <w:tr w:rsidR="00913EDE" w:rsidRPr="00913EDE" w:rsidTr="00C8097D">
        <w:trPr>
          <w:trHeight w:val="270"/>
        </w:trPr>
        <w:tc>
          <w:tcPr>
            <w:tcW w:w="589" w:type="pct"/>
            <w:shd w:val="clear" w:color="auto" w:fill="auto"/>
            <w:hideMark/>
          </w:tcPr>
          <w:p w:rsidR="00913EDE" w:rsidRPr="00913EDE" w:rsidRDefault="00913EDE" w:rsidP="00913ED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145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(Importe con letras 00/100 M.N)</w:t>
            </w:r>
          </w:p>
        </w:tc>
        <w:tc>
          <w:tcPr>
            <w:tcW w:w="552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913EDE" w:rsidRPr="00913EDE" w:rsidRDefault="00913EDE" w:rsidP="00913ED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557" w:type="pct"/>
            <w:shd w:val="clear" w:color="auto" w:fill="auto"/>
            <w:noWrap/>
            <w:hideMark/>
          </w:tcPr>
          <w:p w:rsidR="00913EDE" w:rsidRPr="00913EDE" w:rsidRDefault="00913EDE" w:rsidP="00913ED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685" w:type="pct"/>
            <w:shd w:val="clear" w:color="auto" w:fill="auto"/>
            <w:hideMark/>
          </w:tcPr>
          <w:p w:rsidR="00913EDE" w:rsidRPr="00913EDE" w:rsidRDefault="00913EDE" w:rsidP="00913EDE">
            <w:pPr>
              <w:jc w:val="right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</w:tr>
      <w:tr w:rsidR="00913EDE" w:rsidRPr="00913EDE" w:rsidTr="0055225C">
        <w:trPr>
          <w:trHeight w:val="2984"/>
        </w:trPr>
        <w:tc>
          <w:tcPr>
            <w:tcW w:w="589" w:type="pct"/>
            <w:shd w:val="clear" w:color="auto" w:fill="auto"/>
            <w:hideMark/>
          </w:tcPr>
          <w:p w:rsidR="00913EDE" w:rsidRPr="00913EDE" w:rsidRDefault="00913EDE" w:rsidP="00913ED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lastRenderedPageBreak/>
              <w:t>ALC.ACA.030</w:t>
            </w:r>
          </w:p>
        </w:tc>
        <w:tc>
          <w:tcPr>
            <w:tcW w:w="2145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MURO DE USG TABLA CEMENTO DUROCK DE 12.7 MM  DE ESPESOR, INCLUYE:  EL SUMINISTRO DE LOS PANELES DE TABLA CEMENTO AMBAS CARAS, POSTES Y CANALES DE 6.35CM DE ESPESOR,  TORINILLERIA SEGÚN LA RECOMENDACIÓN DEL FABRICANTE ACCESORIOS PARA SU FIJACIÓN A PISO Y MURO,  PREPARACIÓN DE  LA SUPERFICIE  PARA SU ACABADO CON BASE COAT  A DOS MANOS, REFUERZO EN UNIONES CON CINTA DE REFUERZO, PASOS PARA INSTALACIONES,  CALAFATEO,  REFUERZO EN VANOS PARA RECIBIR PUERTAS Y VENTANAS, TRAZO, PERFORACIONES Y PASOS PARA INSTALACIONES, ELÉCTRICAS E HIDROSANITARIAS, MANO DE OBRA EQUIPO Y/O HERRAMIENTAS, ANDAMIOS,  ACARREO HORIZONTAL Y VERTICAL, ASÍ COMO TODO LO NECESARIO SU CORRECTA EJECUCION.</w:t>
            </w:r>
          </w:p>
        </w:tc>
        <w:tc>
          <w:tcPr>
            <w:tcW w:w="552" w:type="pct"/>
            <w:shd w:val="clear" w:color="auto" w:fill="auto"/>
            <w:noWrap/>
            <w:hideMark/>
          </w:tcPr>
          <w:p w:rsidR="00913EDE" w:rsidRPr="00913EDE" w:rsidRDefault="00913EDE" w:rsidP="00913ED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M2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913EDE" w:rsidRPr="00913EDE" w:rsidRDefault="00913EDE" w:rsidP="00913ED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66.1900</w:t>
            </w:r>
          </w:p>
        </w:tc>
        <w:tc>
          <w:tcPr>
            <w:tcW w:w="557" w:type="pct"/>
            <w:shd w:val="clear" w:color="auto" w:fill="auto"/>
            <w:noWrap/>
          </w:tcPr>
          <w:p w:rsidR="00913EDE" w:rsidRPr="00913EDE" w:rsidRDefault="00913EDE" w:rsidP="00913EDE">
            <w:pPr>
              <w:jc w:val="right"/>
              <w:rPr>
                <w:rFonts w:ascii="Arial" w:hAnsi="Arial" w:cs="Arial"/>
                <w:sz w:val="16"/>
                <w:szCs w:val="16"/>
                <w:lang w:val="es-MX" w:eastAsia="es-MX"/>
              </w:rPr>
            </w:pPr>
          </w:p>
        </w:tc>
        <w:tc>
          <w:tcPr>
            <w:tcW w:w="685" w:type="pct"/>
            <w:shd w:val="clear" w:color="auto" w:fill="auto"/>
          </w:tcPr>
          <w:p w:rsidR="00913EDE" w:rsidRPr="00913EDE" w:rsidRDefault="00913EDE" w:rsidP="00913EDE">
            <w:pPr>
              <w:jc w:val="right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</w:tr>
      <w:tr w:rsidR="00913EDE" w:rsidRPr="00913EDE" w:rsidTr="0055225C">
        <w:trPr>
          <w:trHeight w:val="270"/>
        </w:trPr>
        <w:tc>
          <w:tcPr>
            <w:tcW w:w="589" w:type="pct"/>
            <w:shd w:val="clear" w:color="auto" w:fill="auto"/>
            <w:hideMark/>
          </w:tcPr>
          <w:p w:rsidR="00913EDE" w:rsidRPr="00913EDE" w:rsidRDefault="00913EDE" w:rsidP="00913ED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145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(Importe con letras 00/100 M.N)</w:t>
            </w:r>
          </w:p>
        </w:tc>
        <w:tc>
          <w:tcPr>
            <w:tcW w:w="552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913EDE" w:rsidRPr="00913EDE" w:rsidRDefault="00913EDE" w:rsidP="00913ED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557" w:type="pct"/>
            <w:shd w:val="clear" w:color="auto" w:fill="auto"/>
            <w:noWrap/>
          </w:tcPr>
          <w:p w:rsidR="00913EDE" w:rsidRPr="00913EDE" w:rsidRDefault="00913EDE" w:rsidP="00913ED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685" w:type="pct"/>
            <w:shd w:val="clear" w:color="auto" w:fill="auto"/>
          </w:tcPr>
          <w:p w:rsidR="00913EDE" w:rsidRPr="00913EDE" w:rsidRDefault="00913EDE" w:rsidP="00913EDE">
            <w:pPr>
              <w:jc w:val="right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</w:tr>
      <w:tr w:rsidR="00913EDE" w:rsidRPr="00913EDE" w:rsidTr="0055225C">
        <w:trPr>
          <w:trHeight w:val="3360"/>
        </w:trPr>
        <w:tc>
          <w:tcPr>
            <w:tcW w:w="589" w:type="pct"/>
            <w:shd w:val="clear" w:color="auto" w:fill="auto"/>
            <w:hideMark/>
          </w:tcPr>
          <w:p w:rsidR="00913EDE" w:rsidRPr="00913EDE" w:rsidRDefault="00913EDE" w:rsidP="00913ED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ALC.ACA.040</w:t>
            </w:r>
          </w:p>
        </w:tc>
        <w:tc>
          <w:tcPr>
            <w:tcW w:w="2145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PLAFÓN FLOTANTE DE 1.80 X 1.60 X 0.15 MT.  INCLUYE:  BASTIDOR  ARMADO CON POSTES Y CANALES DE 15.24CM DE ESPESOR, SOPORTES DE VARILLA ROSCADA DE 3/8", TORINILLERIA SEGÚN LA RECOMENDACIÓN DEL FABRICANTE ACCESORIOS PARA SU FIJACIÓN A LOSA, SUMINISTRO DE LOS PANELES DE TABLAROCA® NÚCLEO REGULAR (NR) DE 12.7 MM  DE ESPESOR, FORRADO CARA INFERIOR Y LATERALES DEL BASTIDOR, TRAZO, RECORTES PARA LUMINARIAS, PREPARACIÓN DEL  LA SUPERFICIE DE  LOS PANELES PARA SU ACABADO CON PASTA TABLAROCA  A DOS MANOS, BASECOAT, REFUERZO EN UNIONES CON PERFACINTA, LIJADO, MANO DE OBRA EQUIPO Y/O HERRAMIENTAS, ANDAMIOS,  ACARREO HORIZONTAL Y VERTICAL ASÍ COMO TODO LO NECESARIO SU CORRECTA EJECUCION.</w:t>
            </w:r>
          </w:p>
        </w:tc>
        <w:tc>
          <w:tcPr>
            <w:tcW w:w="552" w:type="pct"/>
            <w:shd w:val="clear" w:color="auto" w:fill="auto"/>
            <w:noWrap/>
            <w:hideMark/>
          </w:tcPr>
          <w:p w:rsidR="00913EDE" w:rsidRPr="00913EDE" w:rsidRDefault="00913EDE" w:rsidP="00913ED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PZA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913EDE" w:rsidRPr="00913EDE" w:rsidRDefault="00913EDE" w:rsidP="00913ED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5.0000</w:t>
            </w:r>
          </w:p>
        </w:tc>
        <w:tc>
          <w:tcPr>
            <w:tcW w:w="557" w:type="pct"/>
            <w:shd w:val="clear" w:color="auto" w:fill="auto"/>
            <w:noWrap/>
          </w:tcPr>
          <w:p w:rsidR="00913EDE" w:rsidRPr="00913EDE" w:rsidRDefault="00913EDE" w:rsidP="00913EDE">
            <w:pPr>
              <w:jc w:val="right"/>
              <w:rPr>
                <w:rFonts w:ascii="Arial" w:hAnsi="Arial" w:cs="Arial"/>
                <w:sz w:val="16"/>
                <w:szCs w:val="16"/>
                <w:lang w:val="es-MX" w:eastAsia="es-MX"/>
              </w:rPr>
            </w:pPr>
          </w:p>
        </w:tc>
        <w:tc>
          <w:tcPr>
            <w:tcW w:w="685" w:type="pct"/>
            <w:shd w:val="clear" w:color="auto" w:fill="auto"/>
          </w:tcPr>
          <w:p w:rsidR="00913EDE" w:rsidRPr="00913EDE" w:rsidRDefault="00913EDE" w:rsidP="00913EDE">
            <w:pPr>
              <w:jc w:val="right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</w:tr>
      <w:tr w:rsidR="00913EDE" w:rsidRPr="00913EDE" w:rsidTr="0055225C">
        <w:trPr>
          <w:trHeight w:val="270"/>
        </w:trPr>
        <w:tc>
          <w:tcPr>
            <w:tcW w:w="589" w:type="pct"/>
            <w:shd w:val="clear" w:color="auto" w:fill="auto"/>
            <w:hideMark/>
          </w:tcPr>
          <w:p w:rsidR="00913EDE" w:rsidRPr="00913EDE" w:rsidRDefault="00913EDE" w:rsidP="00913ED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145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(Importe con letras 00/100 M.N)</w:t>
            </w:r>
          </w:p>
        </w:tc>
        <w:tc>
          <w:tcPr>
            <w:tcW w:w="552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913EDE" w:rsidRPr="00913EDE" w:rsidRDefault="00913EDE" w:rsidP="00913ED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557" w:type="pct"/>
            <w:shd w:val="clear" w:color="auto" w:fill="auto"/>
            <w:noWrap/>
          </w:tcPr>
          <w:p w:rsidR="00913EDE" w:rsidRPr="00913EDE" w:rsidRDefault="00913EDE" w:rsidP="00913ED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685" w:type="pct"/>
            <w:shd w:val="clear" w:color="auto" w:fill="auto"/>
          </w:tcPr>
          <w:p w:rsidR="00913EDE" w:rsidRPr="00913EDE" w:rsidRDefault="00913EDE" w:rsidP="00913EDE">
            <w:pPr>
              <w:jc w:val="right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</w:tr>
      <w:tr w:rsidR="00913EDE" w:rsidRPr="00913EDE" w:rsidTr="0055225C">
        <w:trPr>
          <w:trHeight w:val="1998"/>
        </w:trPr>
        <w:tc>
          <w:tcPr>
            <w:tcW w:w="589" w:type="pct"/>
            <w:shd w:val="clear" w:color="auto" w:fill="auto"/>
            <w:hideMark/>
          </w:tcPr>
          <w:p w:rsidR="00913EDE" w:rsidRPr="00913EDE" w:rsidRDefault="00913EDE" w:rsidP="00913ED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ALC.ACA.050</w:t>
            </w:r>
          </w:p>
        </w:tc>
        <w:tc>
          <w:tcPr>
            <w:tcW w:w="2145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RELLENO CON TEPETATE O MATERIAL DE BANCO DE LA REGIÓN, COMPACTADO CON MAQUINARIA Y AGUA EN CAPAS DE MÁXIMO 15CM DE ESPESOR, SE DEBERÁ DE CONSIDERAR PARA ESTE TRABAJO: MATERIAL INERTE (TEPETATE), HUMEDAD ÓPTIMA, COMPACTACIÓN, MANO DE OBRA, HERRAMIENTA, EQUIPO, ACARREOS DENTRO DE LA OBRA, TRASPALEOS, EXTENDIDO, AGUA, MEDIDO COMPACTO CONFORME A DIMENSIONES DE PLANOS, ACOPIO Y RETIRO DE DESPERDICIOS A TIRO AUTORIZADO Y LIMPIEZA DEL ÁREA DE TRABAJO.</w:t>
            </w:r>
          </w:p>
        </w:tc>
        <w:tc>
          <w:tcPr>
            <w:tcW w:w="552" w:type="pct"/>
            <w:shd w:val="clear" w:color="auto" w:fill="auto"/>
            <w:noWrap/>
            <w:hideMark/>
          </w:tcPr>
          <w:p w:rsidR="00913EDE" w:rsidRPr="00913EDE" w:rsidRDefault="00913EDE" w:rsidP="00913ED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M3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913EDE" w:rsidRPr="00913EDE" w:rsidRDefault="00913EDE" w:rsidP="00913ED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0.9600</w:t>
            </w:r>
          </w:p>
        </w:tc>
        <w:tc>
          <w:tcPr>
            <w:tcW w:w="557" w:type="pct"/>
            <w:shd w:val="clear" w:color="auto" w:fill="auto"/>
            <w:noWrap/>
          </w:tcPr>
          <w:p w:rsidR="00913EDE" w:rsidRPr="00913EDE" w:rsidRDefault="00913EDE" w:rsidP="00913EDE">
            <w:pPr>
              <w:jc w:val="right"/>
              <w:rPr>
                <w:rFonts w:ascii="Arial" w:hAnsi="Arial" w:cs="Arial"/>
                <w:sz w:val="16"/>
                <w:szCs w:val="16"/>
                <w:lang w:val="es-MX" w:eastAsia="es-MX"/>
              </w:rPr>
            </w:pPr>
          </w:p>
        </w:tc>
        <w:tc>
          <w:tcPr>
            <w:tcW w:w="685" w:type="pct"/>
            <w:shd w:val="clear" w:color="auto" w:fill="auto"/>
          </w:tcPr>
          <w:p w:rsidR="00913EDE" w:rsidRPr="00913EDE" w:rsidRDefault="00913EDE" w:rsidP="00913EDE">
            <w:pPr>
              <w:jc w:val="right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</w:tr>
      <w:tr w:rsidR="00913EDE" w:rsidRPr="00913EDE" w:rsidTr="00C8097D">
        <w:trPr>
          <w:trHeight w:val="270"/>
        </w:trPr>
        <w:tc>
          <w:tcPr>
            <w:tcW w:w="589" w:type="pct"/>
            <w:shd w:val="clear" w:color="auto" w:fill="auto"/>
            <w:hideMark/>
          </w:tcPr>
          <w:p w:rsidR="00913EDE" w:rsidRPr="00913EDE" w:rsidRDefault="00913EDE" w:rsidP="00913ED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145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(Importe con letras 00/100 M.N)</w:t>
            </w:r>
          </w:p>
        </w:tc>
        <w:tc>
          <w:tcPr>
            <w:tcW w:w="552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913EDE" w:rsidRPr="00913EDE" w:rsidRDefault="00913EDE" w:rsidP="00913ED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557" w:type="pct"/>
            <w:shd w:val="clear" w:color="auto" w:fill="auto"/>
            <w:noWrap/>
            <w:hideMark/>
          </w:tcPr>
          <w:p w:rsidR="00913EDE" w:rsidRPr="00913EDE" w:rsidRDefault="00913EDE" w:rsidP="00913ED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685" w:type="pct"/>
            <w:shd w:val="clear" w:color="auto" w:fill="auto"/>
            <w:hideMark/>
          </w:tcPr>
          <w:p w:rsidR="00913EDE" w:rsidRPr="00913EDE" w:rsidRDefault="00913EDE" w:rsidP="00913EDE">
            <w:pPr>
              <w:jc w:val="right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</w:tr>
      <w:tr w:rsidR="00913EDE" w:rsidRPr="00913EDE" w:rsidTr="0055225C">
        <w:trPr>
          <w:trHeight w:val="1152"/>
        </w:trPr>
        <w:tc>
          <w:tcPr>
            <w:tcW w:w="589" w:type="pct"/>
            <w:shd w:val="clear" w:color="auto" w:fill="auto"/>
            <w:hideMark/>
          </w:tcPr>
          <w:p w:rsidR="00913EDE" w:rsidRPr="00913EDE" w:rsidRDefault="00913EDE" w:rsidP="00913ED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ALC.ACA.060</w:t>
            </w:r>
          </w:p>
        </w:tc>
        <w:tc>
          <w:tcPr>
            <w:tcW w:w="2145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FIRME DE CONCRETO SIMPLE DE F'C=150 KG/CM2 REFORZADO CON MALLA ELECTROSOLDADA 6X6-10X10 DE 8 CM. DE ESPESOR,  INCLUYE:  NIVELACIÓN,  COMPACTACIÓN, CIMBRA EN FRONTERA, MAESTREADO, REGLEADO, ACABADO RUSTICO PARA RECIBIR LOSETA DE CERÁMICA.</w:t>
            </w:r>
          </w:p>
        </w:tc>
        <w:tc>
          <w:tcPr>
            <w:tcW w:w="552" w:type="pct"/>
            <w:shd w:val="clear" w:color="auto" w:fill="auto"/>
            <w:noWrap/>
            <w:hideMark/>
          </w:tcPr>
          <w:p w:rsidR="00913EDE" w:rsidRPr="00913EDE" w:rsidRDefault="00913EDE" w:rsidP="00913ED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M2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913EDE" w:rsidRPr="00913EDE" w:rsidRDefault="00913EDE" w:rsidP="00913ED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11.6100</w:t>
            </w:r>
          </w:p>
        </w:tc>
        <w:tc>
          <w:tcPr>
            <w:tcW w:w="557" w:type="pct"/>
            <w:shd w:val="clear" w:color="auto" w:fill="auto"/>
            <w:noWrap/>
          </w:tcPr>
          <w:p w:rsidR="00913EDE" w:rsidRPr="00913EDE" w:rsidRDefault="00913EDE" w:rsidP="00913EDE">
            <w:pPr>
              <w:jc w:val="right"/>
              <w:rPr>
                <w:rFonts w:ascii="Arial" w:hAnsi="Arial" w:cs="Arial"/>
                <w:sz w:val="16"/>
                <w:szCs w:val="16"/>
                <w:lang w:val="es-MX" w:eastAsia="es-MX"/>
              </w:rPr>
            </w:pPr>
          </w:p>
        </w:tc>
        <w:tc>
          <w:tcPr>
            <w:tcW w:w="685" w:type="pct"/>
            <w:shd w:val="clear" w:color="auto" w:fill="auto"/>
          </w:tcPr>
          <w:p w:rsidR="00913EDE" w:rsidRPr="00913EDE" w:rsidRDefault="00913EDE" w:rsidP="00913EDE">
            <w:pPr>
              <w:jc w:val="right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</w:tr>
      <w:tr w:rsidR="00913EDE" w:rsidRPr="00913EDE" w:rsidTr="00C8097D">
        <w:trPr>
          <w:trHeight w:val="270"/>
        </w:trPr>
        <w:tc>
          <w:tcPr>
            <w:tcW w:w="589" w:type="pct"/>
            <w:shd w:val="clear" w:color="auto" w:fill="auto"/>
            <w:hideMark/>
          </w:tcPr>
          <w:p w:rsidR="00913EDE" w:rsidRPr="00913EDE" w:rsidRDefault="00913EDE" w:rsidP="00913ED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145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(Importe con letras 00/100 M.N)</w:t>
            </w:r>
          </w:p>
        </w:tc>
        <w:tc>
          <w:tcPr>
            <w:tcW w:w="552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913EDE" w:rsidRPr="00913EDE" w:rsidRDefault="00913EDE" w:rsidP="00913ED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557" w:type="pct"/>
            <w:shd w:val="clear" w:color="auto" w:fill="auto"/>
            <w:noWrap/>
            <w:hideMark/>
          </w:tcPr>
          <w:p w:rsidR="00913EDE" w:rsidRPr="00913EDE" w:rsidRDefault="00913EDE" w:rsidP="00913ED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685" w:type="pct"/>
            <w:shd w:val="clear" w:color="auto" w:fill="auto"/>
            <w:hideMark/>
          </w:tcPr>
          <w:p w:rsidR="00913EDE" w:rsidRPr="00913EDE" w:rsidRDefault="00913EDE" w:rsidP="00913EDE">
            <w:pPr>
              <w:jc w:val="right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</w:tr>
      <w:tr w:rsidR="00913EDE" w:rsidRPr="00913EDE" w:rsidTr="0055225C">
        <w:trPr>
          <w:trHeight w:val="1788"/>
        </w:trPr>
        <w:tc>
          <w:tcPr>
            <w:tcW w:w="589" w:type="pct"/>
            <w:shd w:val="clear" w:color="auto" w:fill="auto"/>
            <w:hideMark/>
          </w:tcPr>
          <w:p w:rsidR="00913EDE" w:rsidRPr="00913EDE" w:rsidRDefault="00913EDE" w:rsidP="00913ED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lastRenderedPageBreak/>
              <w:t>ALC.ACA.070</w:t>
            </w:r>
          </w:p>
        </w:tc>
        <w:tc>
          <w:tcPr>
            <w:tcW w:w="2145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RENIVELACIÓN DE REGISTRO SANITARIO DE 0.40 X 0.60 M,   CON TABIQUE ROJO DE 7X14X28, APLANADO PULIDO INTERIOR, CON MORTERO CEMENTO ARENA PROPORCIÓN 1:5, APLANADO RUSTICO EXTERIOR Y TAPA CON MARCO Y CONTRAMARCO CON ANGULO DE 1 1/4" Y 1" CAL. 3/16, LISTA PARA RECIBIR AZULEJO, 6 CMS DE CONCRETO, REFUERZO DE VARILLA DE 3/8" A CADA 15 CMS AMBOS LADOS, INCLUYE DEMOLICIÓN DE TAPA DE REGISTRO, MATERIAL, MANO DE OBRA, ACARREO DE ESCOMBRO Y RETIRO AL LUGAR FUERA DE LA OBRA.</w:t>
            </w:r>
          </w:p>
        </w:tc>
        <w:tc>
          <w:tcPr>
            <w:tcW w:w="552" w:type="pct"/>
            <w:shd w:val="clear" w:color="auto" w:fill="auto"/>
            <w:noWrap/>
            <w:hideMark/>
          </w:tcPr>
          <w:p w:rsidR="00913EDE" w:rsidRPr="00913EDE" w:rsidRDefault="00913EDE" w:rsidP="00913ED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M2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913EDE" w:rsidRPr="00913EDE" w:rsidRDefault="00913EDE" w:rsidP="00913ED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1.0000</w:t>
            </w:r>
          </w:p>
        </w:tc>
        <w:tc>
          <w:tcPr>
            <w:tcW w:w="557" w:type="pct"/>
            <w:shd w:val="clear" w:color="auto" w:fill="auto"/>
            <w:noWrap/>
          </w:tcPr>
          <w:p w:rsidR="00913EDE" w:rsidRPr="00913EDE" w:rsidRDefault="00913EDE" w:rsidP="00913EDE">
            <w:pPr>
              <w:jc w:val="right"/>
              <w:rPr>
                <w:rFonts w:ascii="Arial" w:hAnsi="Arial" w:cs="Arial"/>
                <w:sz w:val="16"/>
                <w:szCs w:val="16"/>
                <w:lang w:val="es-MX" w:eastAsia="es-MX"/>
              </w:rPr>
            </w:pPr>
          </w:p>
        </w:tc>
        <w:tc>
          <w:tcPr>
            <w:tcW w:w="685" w:type="pct"/>
            <w:shd w:val="clear" w:color="auto" w:fill="auto"/>
          </w:tcPr>
          <w:p w:rsidR="00913EDE" w:rsidRPr="00913EDE" w:rsidRDefault="00913EDE" w:rsidP="00913EDE">
            <w:pPr>
              <w:jc w:val="right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</w:tr>
      <w:tr w:rsidR="00913EDE" w:rsidRPr="00913EDE" w:rsidTr="0055225C">
        <w:trPr>
          <w:trHeight w:val="270"/>
        </w:trPr>
        <w:tc>
          <w:tcPr>
            <w:tcW w:w="589" w:type="pct"/>
            <w:shd w:val="clear" w:color="auto" w:fill="auto"/>
            <w:hideMark/>
          </w:tcPr>
          <w:p w:rsidR="00913EDE" w:rsidRPr="00913EDE" w:rsidRDefault="00913EDE" w:rsidP="00913ED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145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(Importe con letras 00/100 M.N)</w:t>
            </w:r>
          </w:p>
        </w:tc>
        <w:tc>
          <w:tcPr>
            <w:tcW w:w="552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913EDE" w:rsidRPr="00913EDE" w:rsidRDefault="00913EDE" w:rsidP="00913ED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557" w:type="pct"/>
            <w:shd w:val="clear" w:color="auto" w:fill="auto"/>
            <w:noWrap/>
          </w:tcPr>
          <w:p w:rsidR="00913EDE" w:rsidRPr="00913EDE" w:rsidRDefault="00913EDE" w:rsidP="00913ED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685" w:type="pct"/>
            <w:shd w:val="clear" w:color="auto" w:fill="auto"/>
          </w:tcPr>
          <w:p w:rsidR="00913EDE" w:rsidRPr="00913EDE" w:rsidRDefault="00913EDE" w:rsidP="00913EDE">
            <w:pPr>
              <w:jc w:val="right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</w:tr>
      <w:tr w:rsidR="00913EDE" w:rsidRPr="00913EDE" w:rsidTr="0055225C">
        <w:trPr>
          <w:trHeight w:val="1215"/>
        </w:trPr>
        <w:tc>
          <w:tcPr>
            <w:tcW w:w="589" w:type="pct"/>
            <w:shd w:val="clear" w:color="auto" w:fill="auto"/>
            <w:hideMark/>
          </w:tcPr>
          <w:p w:rsidR="00913EDE" w:rsidRPr="00913EDE" w:rsidRDefault="00913EDE" w:rsidP="00913ED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ALC.ACA.080</w:t>
            </w:r>
          </w:p>
        </w:tc>
        <w:tc>
          <w:tcPr>
            <w:tcW w:w="2145" w:type="pct"/>
            <w:shd w:val="clear" w:color="auto" w:fill="auto"/>
            <w:hideMark/>
          </w:tcPr>
          <w:p w:rsidR="00913EDE" w:rsidRPr="00913EDE" w:rsidRDefault="00913EDE" w:rsidP="00C8097D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SUMINISTRO Y COLOCACIÓN DE LOSETA PARA PISO EN FORMATO GRANDE DE 60 X 60, MODELO SPAZIO, MCA. PORCELANITE; ASENTADO CON PEGA AZULEJO GRANDES FORMATOS MCA. PERDURA, COLOCADO A </w:t>
            </w:r>
            <w:r w:rsidR="00C8097D"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HUESO,</w:t>
            </w:r>
            <w:r w:rsidR="00C8097D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</w:t>
            </w: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INCLUYE: NIVELACIÓN, RECORTES, DESPERDICIO, LIMPIEZA, MANO DE OBRA, EQUIPO, RETIRO DE MATERIAL SOBRANTE FUERA DE LA OBRA Y TODO LO NECESARIO PARA SU CORRECTA COLOCACIÓN.</w:t>
            </w:r>
          </w:p>
        </w:tc>
        <w:tc>
          <w:tcPr>
            <w:tcW w:w="552" w:type="pct"/>
            <w:shd w:val="clear" w:color="auto" w:fill="auto"/>
            <w:noWrap/>
            <w:hideMark/>
          </w:tcPr>
          <w:p w:rsidR="00913EDE" w:rsidRPr="00913EDE" w:rsidRDefault="00913EDE" w:rsidP="00913ED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M2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913EDE" w:rsidRPr="00913EDE" w:rsidRDefault="00913EDE" w:rsidP="00913ED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121.8100</w:t>
            </w:r>
          </w:p>
        </w:tc>
        <w:tc>
          <w:tcPr>
            <w:tcW w:w="557" w:type="pct"/>
            <w:shd w:val="clear" w:color="auto" w:fill="auto"/>
            <w:noWrap/>
          </w:tcPr>
          <w:p w:rsidR="00913EDE" w:rsidRPr="00913EDE" w:rsidRDefault="00913EDE" w:rsidP="00913EDE">
            <w:pPr>
              <w:jc w:val="right"/>
              <w:rPr>
                <w:rFonts w:ascii="Arial" w:hAnsi="Arial" w:cs="Arial"/>
                <w:sz w:val="16"/>
                <w:szCs w:val="16"/>
                <w:lang w:val="es-MX" w:eastAsia="es-MX"/>
              </w:rPr>
            </w:pPr>
          </w:p>
        </w:tc>
        <w:tc>
          <w:tcPr>
            <w:tcW w:w="685" w:type="pct"/>
            <w:shd w:val="clear" w:color="auto" w:fill="auto"/>
          </w:tcPr>
          <w:p w:rsidR="00913EDE" w:rsidRPr="00913EDE" w:rsidRDefault="00913EDE" w:rsidP="00913EDE">
            <w:pPr>
              <w:jc w:val="right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</w:tr>
      <w:tr w:rsidR="00913EDE" w:rsidRPr="00913EDE" w:rsidTr="0055225C">
        <w:trPr>
          <w:trHeight w:val="270"/>
        </w:trPr>
        <w:tc>
          <w:tcPr>
            <w:tcW w:w="589" w:type="pct"/>
            <w:shd w:val="clear" w:color="auto" w:fill="auto"/>
            <w:hideMark/>
          </w:tcPr>
          <w:p w:rsidR="00913EDE" w:rsidRPr="00913EDE" w:rsidRDefault="00913EDE" w:rsidP="00913ED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145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(Importe con letras 00/100 M.N)</w:t>
            </w:r>
          </w:p>
        </w:tc>
        <w:tc>
          <w:tcPr>
            <w:tcW w:w="552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913EDE" w:rsidRPr="00913EDE" w:rsidRDefault="00913EDE" w:rsidP="00913ED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557" w:type="pct"/>
            <w:shd w:val="clear" w:color="auto" w:fill="auto"/>
            <w:noWrap/>
          </w:tcPr>
          <w:p w:rsidR="00913EDE" w:rsidRPr="00913EDE" w:rsidRDefault="00913EDE" w:rsidP="00913ED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685" w:type="pct"/>
            <w:shd w:val="clear" w:color="auto" w:fill="auto"/>
          </w:tcPr>
          <w:p w:rsidR="00913EDE" w:rsidRPr="00913EDE" w:rsidRDefault="00913EDE" w:rsidP="00913EDE">
            <w:pPr>
              <w:jc w:val="right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</w:tr>
      <w:tr w:rsidR="00913EDE" w:rsidRPr="00913EDE" w:rsidTr="0055225C">
        <w:trPr>
          <w:trHeight w:val="1615"/>
        </w:trPr>
        <w:tc>
          <w:tcPr>
            <w:tcW w:w="589" w:type="pct"/>
            <w:shd w:val="clear" w:color="auto" w:fill="auto"/>
            <w:hideMark/>
          </w:tcPr>
          <w:p w:rsidR="00913EDE" w:rsidRPr="00913EDE" w:rsidRDefault="00913EDE" w:rsidP="00913ED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ALC.ACA.090</w:t>
            </w:r>
          </w:p>
        </w:tc>
        <w:tc>
          <w:tcPr>
            <w:tcW w:w="2145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SUMINISTRO Y COLOCACIÓN DE LOSETA PARA PISO DE 44 X 44, MODELO FALCON, COLOR BEIGUE, MCA. PORCELANITE; ASENTADO CON PEGA AZULEJO GRANDES FORMATOS MCA. PERDURA, COLOCADO A </w:t>
            </w:r>
            <w:r w:rsidR="00C8097D"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HUESO,</w:t>
            </w: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INCLUYE: NIVELACIÓN, RECORTES, DESPERDICIO, LIMPIEZA, MANO DE OBRA, EQUIPO, RETIRO DE MATERIAL SOBRANTE FUERA DE LA OBRA Y TODO LO NECESARIO PARA SU CORRECTA COLOCACIÓN.</w:t>
            </w:r>
          </w:p>
        </w:tc>
        <w:tc>
          <w:tcPr>
            <w:tcW w:w="552" w:type="pct"/>
            <w:shd w:val="clear" w:color="auto" w:fill="auto"/>
            <w:noWrap/>
            <w:hideMark/>
          </w:tcPr>
          <w:p w:rsidR="00913EDE" w:rsidRPr="00913EDE" w:rsidRDefault="00913EDE" w:rsidP="00913ED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M2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913EDE" w:rsidRPr="00913EDE" w:rsidRDefault="00913EDE" w:rsidP="00913ED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7.3200</w:t>
            </w:r>
          </w:p>
        </w:tc>
        <w:tc>
          <w:tcPr>
            <w:tcW w:w="557" w:type="pct"/>
            <w:shd w:val="clear" w:color="auto" w:fill="auto"/>
            <w:noWrap/>
          </w:tcPr>
          <w:p w:rsidR="00913EDE" w:rsidRPr="00913EDE" w:rsidRDefault="00913EDE" w:rsidP="00913EDE">
            <w:pPr>
              <w:jc w:val="right"/>
              <w:rPr>
                <w:rFonts w:ascii="Arial" w:hAnsi="Arial" w:cs="Arial"/>
                <w:sz w:val="16"/>
                <w:szCs w:val="16"/>
                <w:lang w:val="es-MX" w:eastAsia="es-MX"/>
              </w:rPr>
            </w:pPr>
          </w:p>
        </w:tc>
        <w:tc>
          <w:tcPr>
            <w:tcW w:w="685" w:type="pct"/>
            <w:shd w:val="clear" w:color="auto" w:fill="auto"/>
          </w:tcPr>
          <w:p w:rsidR="00913EDE" w:rsidRPr="00913EDE" w:rsidRDefault="00913EDE" w:rsidP="00913EDE">
            <w:pPr>
              <w:jc w:val="right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</w:tr>
      <w:tr w:rsidR="00913EDE" w:rsidRPr="00913EDE" w:rsidTr="0055225C">
        <w:trPr>
          <w:trHeight w:val="270"/>
        </w:trPr>
        <w:tc>
          <w:tcPr>
            <w:tcW w:w="589" w:type="pct"/>
            <w:shd w:val="clear" w:color="auto" w:fill="auto"/>
            <w:hideMark/>
          </w:tcPr>
          <w:p w:rsidR="00913EDE" w:rsidRPr="00913EDE" w:rsidRDefault="00913EDE" w:rsidP="00913ED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145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(Importe con letras 00/100 M.N)</w:t>
            </w:r>
          </w:p>
        </w:tc>
        <w:tc>
          <w:tcPr>
            <w:tcW w:w="552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913EDE" w:rsidRPr="00913EDE" w:rsidRDefault="00913EDE" w:rsidP="00913ED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557" w:type="pct"/>
            <w:shd w:val="clear" w:color="auto" w:fill="auto"/>
            <w:noWrap/>
          </w:tcPr>
          <w:p w:rsidR="00913EDE" w:rsidRPr="00913EDE" w:rsidRDefault="00913EDE" w:rsidP="00913ED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685" w:type="pct"/>
            <w:shd w:val="clear" w:color="auto" w:fill="auto"/>
          </w:tcPr>
          <w:p w:rsidR="00913EDE" w:rsidRPr="00913EDE" w:rsidRDefault="00913EDE" w:rsidP="00913EDE">
            <w:pPr>
              <w:jc w:val="right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</w:tr>
      <w:tr w:rsidR="00913EDE" w:rsidRPr="00913EDE" w:rsidTr="0055225C">
        <w:trPr>
          <w:trHeight w:val="1021"/>
        </w:trPr>
        <w:tc>
          <w:tcPr>
            <w:tcW w:w="589" w:type="pct"/>
            <w:shd w:val="clear" w:color="auto" w:fill="auto"/>
            <w:hideMark/>
          </w:tcPr>
          <w:p w:rsidR="00913EDE" w:rsidRPr="00913EDE" w:rsidRDefault="00913EDE" w:rsidP="00913ED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ALC.ACA.100</w:t>
            </w:r>
          </w:p>
        </w:tc>
        <w:tc>
          <w:tcPr>
            <w:tcW w:w="2145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MURO COMÚN EN PLANTA BAJA, DE TABIQUE ROJO RECOCIDO DE 14 CM. DE ESPESOR CON TABIQUE DE 7X14X28 CMS., A PLOMO, ASENTADO CON CEMENTO-MORTERO-ARENA, PROP. 1/2:1:4 1/2, INCLUYE: ANDAMIOS Y ELEVACIONES HASTA UNA ALTURA DE 4.20 MTS., LIMPIEZA Y RETIRO DE SOBRANTE FUERA DE LA OBRA.</w:t>
            </w:r>
          </w:p>
        </w:tc>
        <w:tc>
          <w:tcPr>
            <w:tcW w:w="552" w:type="pct"/>
            <w:shd w:val="clear" w:color="auto" w:fill="auto"/>
            <w:noWrap/>
            <w:hideMark/>
          </w:tcPr>
          <w:p w:rsidR="00913EDE" w:rsidRPr="00913EDE" w:rsidRDefault="00913EDE" w:rsidP="00913ED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M2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913EDE" w:rsidRPr="00913EDE" w:rsidRDefault="00913EDE" w:rsidP="00913ED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2.7600</w:t>
            </w:r>
          </w:p>
        </w:tc>
        <w:tc>
          <w:tcPr>
            <w:tcW w:w="557" w:type="pct"/>
            <w:shd w:val="clear" w:color="auto" w:fill="auto"/>
            <w:noWrap/>
          </w:tcPr>
          <w:p w:rsidR="00913EDE" w:rsidRPr="00913EDE" w:rsidRDefault="00913EDE" w:rsidP="00913EDE">
            <w:pPr>
              <w:jc w:val="right"/>
              <w:rPr>
                <w:rFonts w:ascii="Arial" w:hAnsi="Arial" w:cs="Arial"/>
                <w:sz w:val="16"/>
                <w:szCs w:val="16"/>
                <w:lang w:val="es-MX" w:eastAsia="es-MX"/>
              </w:rPr>
            </w:pPr>
          </w:p>
        </w:tc>
        <w:tc>
          <w:tcPr>
            <w:tcW w:w="685" w:type="pct"/>
            <w:shd w:val="clear" w:color="auto" w:fill="auto"/>
          </w:tcPr>
          <w:p w:rsidR="00913EDE" w:rsidRPr="00913EDE" w:rsidRDefault="00913EDE" w:rsidP="00913EDE">
            <w:pPr>
              <w:jc w:val="right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</w:tr>
      <w:tr w:rsidR="00913EDE" w:rsidRPr="00913EDE" w:rsidTr="00C8097D">
        <w:trPr>
          <w:trHeight w:val="270"/>
        </w:trPr>
        <w:tc>
          <w:tcPr>
            <w:tcW w:w="589" w:type="pct"/>
            <w:shd w:val="clear" w:color="auto" w:fill="auto"/>
            <w:hideMark/>
          </w:tcPr>
          <w:p w:rsidR="00913EDE" w:rsidRPr="00913EDE" w:rsidRDefault="00913EDE" w:rsidP="00913ED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145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(Importe con letras 00/100 M.N)</w:t>
            </w:r>
          </w:p>
        </w:tc>
        <w:tc>
          <w:tcPr>
            <w:tcW w:w="552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913EDE" w:rsidRPr="00913EDE" w:rsidRDefault="00913EDE" w:rsidP="00913ED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557" w:type="pct"/>
            <w:shd w:val="clear" w:color="auto" w:fill="auto"/>
            <w:noWrap/>
            <w:hideMark/>
          </w:tcPr>
          <w:p w:rsidR="00913EDE" w:rsidRPr="00913EDE" w:rsidRDefault="00913EDE" w:rsidP="00913ED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685" w:type="pct"/>
            <w:shd w:val="clear" w:color="auto" w:fill="auto"/>
            <w:hideMark/>
          </w:tcPr>
          <w:p w:rsidR="00913EDE" w:rsidRPr="00913EDE" w:rsidRDefault="00913EDE" w:rsidP="00913EDE">
            <w:pPr>
              <w:jc w:val="right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</w:tr>
      <w:tr w:rsidR="00913EDE" w:rsidRPr="00913EDE" w:rsidTr="0055225C">
        <w:trPr>
          <w:trHeight w:val="50"/>
        </w:trPr>
        <w:tc>
          <w:tcPr>
            <w:tcW w:w="589" w:type="pct"/>
            <w:shd w:val="clear" w:color="auto" w:fill="auto"/>
            <w:hideMark/>
          </w:tcPr>
          <w:p w:rsidR="00913EDE" w:rsidRPr="00913EDE" w:rsidRDefault="00913EDE" w:rsidP="00913ED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145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TOTAL CAPITULO 2: ALBAÑILERIA Y ACABADOS</w:t>
            </w:r>
          </w:p>
        </w:tc>
        <w:tc>
          <w:tcPr>
            <w:tcW w:w="552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913EDE" w:rsidRPr="00913EDE" w:rsidRDefault="00913EDE" w:rsidP="00913ED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557" w:type="pct"/>
            <w:shd w:val="clear" w:color="auto" w:fill="auto"/>
            <w:noWrap/>
          </w:tcPr>
          <w:p w:rsidR="00913EDE" w:rsidRPr="00913EDE" w:rsidRDefault="00913EDE" w:rsidP="00913ED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685" w:type="pct"/>
            <w:shd w:val="clear" w:color="auto" w:fill="auto"/>
          </w:tcPr>
          <w:p w:rsidR="00913EDE" w:rsidRPr="00913EDE" w:rsidRDefault="00913EDE" w:rsidP="00913EDE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</w:p>
        </w:tc>
      </w:tr>
      <w:tr w:rsidR="00913EDE" w:rsidRPr="00913EDE" w:rsidTr="00C8097D">
        <w:trPr>
          <w:trHeight w:val="50"/>
        </w:trPr>
        <w:tc>
          <w:tcPr>
            <w:tcW w:w="589" w:type="pct"/>
            <w:shd w:val="clear" w:color="auto" w:fill="auto"/>
          </w:tcPr>
          <w:p w:rsidR="00913EDE" w:rsidRPr="00913EDE" w:rsidRDefault="00913EDE" w:rsidP="00913ED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  <w:tc>
          <w:tcPr>
            <w:tcW w:w="2145" w:type="pct"/>
            <w:shd w:val="clear" w:color="auto" w:fill="auto"/>
          </w:tcPr>
          <w:p w:rsidR="00C8097D" w:rsidRPr="00913EDE" w:rsidRDefault="00C8097D" w:rsidP="00913EDE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</w:p>
        </w:tc>
        <w:tc>
          <w:tcPr>
            <w:tcW w:w="552" w:type="pct"/>
            <w:shd w:val="clear" w:color="auto" w:fill="auto"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</w:p>
        </w:tc>
        <w:tc>
          <w:tcPr>
            <w:tcW w:w="472" w:type="pct"/>
            <w:shd w:val="clear" w:color="auto" w:fill="auto"/>
          </w:tcPr>
          <w:p w:rsidR="00913EDE" w:rsidRPr="00913EDE" w:rsidRDefault="00913EDE" w:rsidP="00913ED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557" w:type="pct"/>
            <w:shd w:val="clear" w:color="auto" w:fill="auto"/>
            <w:noWrap/>
          </w:tcPr>
          <w:p w:rsidR="00913EDE" w:rsidRPr="00913EDE" w:rsidRDefault="00913EDE" w:rsidP="00913ED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685" w:type="pct"/>
            <w:shd w:val="clear" w:color="auto" w:fill="auto"/>
          </w:tcPr>
          <w:p w:rsidR="00913EDE" w:rsidRPr="00913EDE" w:rsidRDefault="00913EDE" w:rsidP="00913EDE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</w:p>
        </w:tc>
      </w:tr>
      <w:tr w:rsidR="00913EDE" w:rsidRPr="00913EDE" w:rsidTr="0055225C">
        <w:trPr>
          <w:trHeight w:val="285"/>
        </w:trPr>
        <w:tc>
          <w:tcPr>
            <w:tcW w:w="589" w:type="pct"/>
            <w:shd w:val="clear" w:color="000000" w:fill="D9D9D9"/>
            <w:noWrap/>
            <w:hideMark/>
          </w:tcPr>
          <w:p w:rsidR="00913EDE" w:rsidRPr="00913EDE" w:rsidRDefault="00913EDE" w:rsidP="00913EDE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145" w:type="pct"/>
            <w:shd w:val="clear" w:color="000000" w:fill="D9D9D9"/>
            <w:hideMark/>
          </w:tcPr>
          <w:p w:rsidR="00913EDE" w:rsidRPr="00913EDE" w:rsidRDefault="00913EDE" w:rsidP="00913EDE">
            <w:pPr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CAPITULO 3. HERRERÍA Y CANCELERÍA</w:t>
            </w:r>
          </w:p>
        </w:tc>
        <w:tc>
          <w:tcPr>
            <w:tcW w:w="552" w:type="pct"/>
            <w:shd w:val="clear" w:color="000000" w:fill="D9D9D9"/>
            <w:noWrap/>
            <w:hideMark/>
          </w:tcPr>
          <w:p w:rsidR="00913EDE" w:rsidRPr="00913EDE" w:rsidRDefault="00913EDE" w:rsidP="00913EDE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472" w:type="pct"/>
            <w:shd w:val="clear" w:color="000000" w:fill="D9D9D9"/>
            <w:noWrap/>
            <w:hideMark/>
          </w:tcPr>
          <w:p w:rsidR="00913EDE" w:rsidRPr="00913EDE" w:rsidRDefault="00913EDE" w:rsidP="00913EDE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557" w:type="pct"/>
            <w:shd w:val="clear" w:color="000000" w:fill="D9D9D9"/>
            <w:noWrap/>
          </w:tcPr>
          <w:p w:rsidR="00913EDE" w:rsidRPr="00913EDE" w:rsidRDefault="00913EDE" w:rsidP="00913EDE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</w:p>
        </w:tc>
        <w:tc>
          <w:tcPr>
            <w:tcW w:w="685" w:type="pct"/>
            <w:shd w:val="clear" w:color="000000" w:fill="D9D9D9"/>
            <w:noWrap/>
          </w:tcPr>
          <w:p w:rsidR="00913EDE" w:rsidRPr="00913EDE" w:rsidRDefault="00913EDE" w:rsidP="00913EDE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</w:p>
        </w:tc>
      </w:tr>
      <w:tr w:rsidR="00913EDE" w:rsidRPr="00913EDE" w:rsidTr="0055225C">
        <w:trPr>
          <w:trHeight w:val="1715"/>
        </w:trPr>
        <w:tc>
          <w:tcPr>
            <w:tcW w:w="589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ALC.HYC.010</w:t>
            </w:r>
          </w:p>
        </w:tc>
        <w:tc>
          <w:tcPr>
            <w:tcW w:w="2145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SUMINISTRO Y COLOCACIÓN DE PUERTA EXTERIOR P-1 DE 1.22 X 2.15 M EN DOS HOJAS. DE ALUMINIO ANONIZADO DE 3", CHAPA PHILLIPS X-450, MANIJAS TIPO "D”, CRISTAL FILTRASOL DE 6 MM. DE ESPESOR, PIVOTE DESCENTRADO Y CENTRADO SUPERIOR, DOBLE PASADOR DE MAROMA, FIJO SUPERIOR DE 40CMS.  INCLUYE: TOPE DE PISO, VINIL, FELPA, TENSORES, ACRILASTIC, SELLADOR, HERRAMIENTA, MANO DE OBRA, Y TODO LO NECESARIO PARA SU BUEN FUNCIONAMIENTO.</w:t>
            </w:r>
          </w:p>
        </w:tc>
        <w:tc>
          <w:tcPr>
            <w:tcW w:w="552" w:type="pct"/>
            <w:shd w:val="clear" w:color="auto" w:fill="auto"/>
            <w:hideMark/>
          </w:tcPr>
          <w:p w:rsidR="00913EDE" w:rsidRPr="00913EDE" w:rsidRDefault="00913EDE" w:rsidP="00913ED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PZA</w:t>
            </w:r>
          </w:p>
        </w:tc>
        <w:tc>
          <w:tcPr>
            <w:tcW w:w="472" w:type="pct"/>
            <w:shd w:val="clear" w:color="auto" w:fill="auto"/>
            <w:hideMark/>
          </w:tcPr>
          <w:p w:rsidR="00913EDE" w:rsidRPr="00913EDE" w:rsidRDefault="00913EDE" w:rsidP="00913ED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1.0000</w:t>
            </w:r>
          </w:p>
        </w:tc>
        <w:tc>
          <w:tcPr>
            <w:tcW w:w="557" w:type="pct"/>
            <w:shd w:val="clear" w:color="auto" w:fill="auto"/>
            <w:noWrap/>
          </w:tcPr>
          <w:p w:rsidR="00913EDE" w:rsidRPr="00913EDE" w:rsidRDefault="00913EDE" w:rsidP="00913EDE">
            <w:pPr>
              <w:jc w:val="right"/>
              <w:rPr>
                <w:rFonts w:ascii="Arial" w:hAnsi="Arial" w:cs="Arial"/>
                <w:sz w:val="16"/>
                <w:szCs w:val="16"/>
                <w:lang w:val="es-MX" w:eastAsia="es-MX"/>
              </w:rPr>
            </w:pPr>
          </w:p>
        </w:tc>
        <w:tc>
          <w:tcPr>
            <w:tcW w:w="685" w:type="pct"/>
            <w:shd w:val="clear" w:color="auto" w:fill="auto"/>
          </w:tcPr>
          <w:p w:rsidR="00913EDE" w:rsidRPr="00913EDE" w:rsidRDefault="00913EDE" w:rsidP="00913EDE">
            <w:pPr>
              <w:jc w:val="right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</w:tr>
      <w:tr w:rsidR="00913EDE" w:rsidRPr="00913EDE" w:rsidTr="00C8097D">
        <w:trPr>
          <w:trHeight w:val="270"/>
        </w:trPr>
        <w:tc>
          <w:tcPr>
            <w:tcW w:w="589" w:type="pct"/>
            <w:shd w:val="clear" w:color="auto" w:fill="auto"/>
            <w:hideMark/>
          </w:tcPr>
          <w:p w:rsidR="00913EDE" w:rsidRPr="00913EDE" w:rsidRDefault="00913EDE" w:rsidP="00913ED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145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(Importe con letras 00/100 M.N)</w:t>
            </w:r>
          </w:p>
        </w:tc>
        <w:tc>
          <w:tcPr>
            <w:tcW w:w="552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913EDE" w:rsidRPr="00913EDE" w:rsidRDefault="00913EDE" w:rsidP="00913ED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557" w:type="pct"/>
            <w:shd w:val="clear" w:color="auto" w:fill="auto"/>
            <w:noWrap/>
            <w:hideMark/>
          </w:tcPr>
          <w:p w:rsidR="00913EDE" w:rsidRPr="00913EDE" w:rsidRDefault="00913EDE" w:rsidP="00913ED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685" w:type="pct"/>
            <w:shd w:val="clear" w:color="auto" w:fill="auto"/>
            <w:hideMark/>
          </w:tcPr>
          <w:p w:rsidR="00913EDE" w:rsidRPr="00913EDE" w:rsidRDefault="00913EDE" w:rsidP="00913EDE">
            <w:pPr>
              <w:jc w:val="right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</w:tr>
      <w:tr w:rsidR="00913EDE" w:rsidRPr="00913EDE" w:rsidTr="0055225C">
        <w:trPr>
          <w:trHeight w:val="1621"/>
        </w:trPr>
        <w:tc>
          <w:tcPr>
            <w:tcW w:w="589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lastRenderedPageBreak/>
              <w:t>ALC.HYC.020</w:t>
            </w:r>
          </w:p>
        </w:tc>
        <w:tc>
          <w:tcPr>
            <w:tcW w:w="2145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SUMINISTRO Y COLOCACIÓN DE PUERTA EXTERIOR P-2 DE 1.00 X 2.50 M. DE ALUMINIO ANONIZADO DE 3", CHAPA PHILLIPS 550CH, MANIJAS TIPO "D",  CRISTAL FILTRASOL DE 6 MM. DE ESPESOR, DUELA LISA DOBLE VISTA, PIVOTE DESCENTRADO Y  CENTRADO SUPERIOR, INCLUYE: TOPE DE PISO, VINIL, FELPA, TENSORES, ACRILASTIC, SELLADOR, HERRAMIENTA, MANO DE OBRA, Y TODO LO NECESARIO PARA SU BUEN FUNCIONAMIENTO.</w:t>
            </w:r>
          </w:p>
        </w:tc>
        <w:tc>
          <w:tcPr>
            <w:tcW w:w="552" w:type="pct"/>
            <w:shd w:val="clear" w:color="auto" w:fill="auto"/>
            <w:hideMark/>
          </w:tcPr>
          <w:p w:rsidR="00913EDE" w:rsidRPr="00913EDE" w:rsidRDefault="00913EDE" w:rsidP="00913ED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PZA</w:t>
            </w:r>
          </w:p>
        </w:tc>
        <w:tc>
          <w:tcPr>
            <w:tcW w:w="472" w:type="pct"/>
            <w:shd w:val="clear" w:color="auto" w:fill="auto"/>
            <w:hideMark/>
          </w:tcPr>
          <w:p w:rsidR="00913EDE" w:rsidRPr="00913EDE" w:rsidRDefault="00913EDE" w:rsidP="00913ED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1.0000</w:t>
            </w:r>
          </w:p>
        </w:tc>
        <w:tc>
          <w:tcPr>
            <w:tcW w:w="557" w:type="pct"/>
            <w:shd w:val="clear" w:color="auto" w:fill="auto"/>
            <w:noWrap/>
          </w:tcPr>
          <w:p w:rsidR="00913EDE" w:rsidRPr="00913EDE" w:rsidRDefault="00913EDE" w:rsidP="00913EDE">
            <w:pPr>
              <w:jc w:val="right"/>
              <w:rPr>
                <w:rFonts w:ascii="Arial" w:hAnsi="Arial" w:cs="Arial"/>
                <w:sz w:val="16"/>
                <w:szCs w:val="16"/>
                <w:lang w:val="es-MX" w:eastAsia="es-MX"/>
              </w:rPr>
            </w:pPr>
          </w:p>
        </w:tc>
        <w:tc>
          <w:tcPr>
            <w:tcW w:w="685" w:type="pct"/>
            <w:shd w:val="clear" w:color="auto" w:fill="auto"/>
          </w:tcPr>
          <w:p w:rsidR="00913EDE" w:rsidRPr="00913EDE" w:rsidRDefault="00913EDE" w:rsidP="00913EDE">
            <w:pPr>
              <w:jc w:val="right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</w:tr>
      <w:tr w:rsidR="00913EDE" w:rsidRPr="00913EDE" w:rsidTr="0055225C">
        <w:trPr>
          <w:trHeight w:val="270"/>
        </w:trPr>
        <w:tc>
          <w:tcPr>
            <w:tcW w:w="589" w:type="pct"/>
            <w:shd w:val="clear" w:color="auto" w:fill="auto"/>
            <w:hideMark/>
          </w:tcPr>
          <w:p w:rsidR="00913EDE" w:rsidRPr="00913EDE" w:rsidRDefault="00913EDE" w:rsidP="00913ED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145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(Importe con letras 00/100 M.N)</w:t>
            </w:r>
          </w:p>
        </w:tc>
        <w:tc>
          <w:tcPr>
            <w:tcW w:w="552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913EDE" w:rsidRPr="00913EDE" w:rsidRDefault="00913EDE" w:rsidP="00913ED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557" w:type="pct"/>
            <w:shd w:val="clear" w:color="auto" w:fill="auto"/>
            <w:noWrap/>
          </w:tcPr>
          <w:p w:rsidR="00913EDE" w:rsidRPr="00913EDE" w:rsidRDefault="00913EDE" w:rsidP="00913ED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685" w:type="pct"/>
            <w:shd w:val="clear" w:color="auto" w:fill="auto"/>
          </w:tcPr>
          <w:p w:rsidR="00913EDE" w:rsidRPr="00913EDE" w:rsidRDefault="00913EDE" w:rsidP="00913EDE">
            <w:pPr>
              <w:jc w:val="right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</w:tr>
      <w:tr w:rsidR="00913EDE" w:rsidRPr="00913EDE" w:rsidTr="0055225C">
        <w:trPr>
          <w:trHeight w:val="1466"/>
        </w:trPr>
        <w:tc>
          <w:tcPr>
            <w:tcW w:w="589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ALC.HYC.030</w:t>
            </w:r>
          </w:p>
        </w:tc>
        <w:tc>
          <w:tcPr>
            <w:tcW w:w="2145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SUMINISTRO Y COLOCACIÓN DE PUERTA INTERIOR P-3 DE 0.90X2.10 M. DE ALUMINIO COLOR BLANCO DE 3", DUELA LISA DOBLE VISTA,CHAPA PHILLIPS 3055 CON MANIJAS O SUPERIOR, CRISTAL TRANSPARENTE DE 6 MM. DE ESPESOR, INCLUYE:  PIVOTE DESCENTRADO, TOPE DE PISO, FELPA, VINIL, ACRILASTIC, SELLADOR, HERRAMIENTA, MANO DE OBRA, Y TODO LO NECESARIO PARA SU BUEN FUNCIONAMIENTO.</w:t>
            </w:r>
          </w:p>
        </w:tc>
        <w:tc>
          <w:tcPr>
            <w:tcW w:w="552" w:type="pct"/>
            <w:shd w:val="clear" w:color="auto" w:fill="auto"/>
            <w:hideMark/>
          </w:tcPr>
          <w:p w:rsidR="00913EDE" w:rsidRPr="00913EDE" w:rsidRDefault="00913EDE" w:rsidP="00913ED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PZA</w:t>
            </w:r>
          </w:p>
        </w:tc>
        <w:tc>
          <w:tcPr>
            <w:tcW w:w="472" w:type="pct"/>
            <w:shd w:val="clear" w:color="auto" w:fill="auto"/>
            <w:hideMark/>
          </w:tcPr>
          <w:p w:rsidR="00913EDE" w:rsidRPr="00913EDE" w:rsidRDefault="00913EDE" w:rsidP="00913ED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5.0000</w:t>
            </w:r>
          </w:p>
        </w:tc>
        <w:tc>
          <w:tcPr>
            <w:tcW w:w="557" w:type="pct"/>
            <w:shd w:val="clear" w:color="auto" w:fill="auto"/>
            <w:noWrap/>
          </w:tcPr>
          <w:p w:rsidR="00913EDE" w:rsidRPr="00913EDE" w:rsidRDefault="00913EDE" w:rsidP="00913EDE">
            <w:pPr>
              <w:jc w:val="right"/>
              <w:rPr>
                <w:rFonts w:ascii="Arial" w:hAnsi="Arial" w:cs="Arial"/>
                <w:sz w:val="16"/>
                <w:szCs w:val="16"/>
                <w:lang w:val="es-MX" w:eastAsia="es-MX"/>
              </w:rPr>
            </w:pPr>
          </w:p>
        </w:tc>
        <w:tc>
          <w:tcPr>
            <w:tcW w:w="685" w:type="pct"/>
            <w:shd w:val="clear" w:color="auto" w:fill="auto"/>
          </w:tcPr>
          <w:p w:rsidR="00913EDE" w:rsidRPr="00913EDE" w:rsidRDefault="00913EDE" w:rsidP="00913EDE">
            <w:pPr>
              <w:jc w:val="right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</w:tr>
      <w:tr w:rsidR="00913EDE" w:rsidRPr="00913EDE" w:rsidTr="0055225C">
        <w:trPr>
          <w:trHeight w:val="270"/>
        </w:trPr>
        <w:tc>
          <w:tcPr>
            <w:tcW w:w="589" w:type="pct"/>
            <w:shd w:val="clear" w:color="auto" w:fill="auto"/>
            <w:hideMark/>
          </w:tcPr>
          <w:p w:rsidR="00913EDE" w:rsidRPr="00913EDE" w:rsidRDefault="00913EDE" w:rsidP="00913ED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145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(Importe con letras 00/100 M.N)</w:t>
            </w:r>
          </w:p>
        </w:tc>
        <w:tc>
          <w:tcPr>
            <w:tcW w:w="552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913EDE" w:rsidRPr="00913EDE" w:rsidRDefault="00913EDE" w:rsidP="00913ED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557" w:type="pct"/>
            <w:shd w:val="clear" w:color="auto" w:fill="auto"/>
            <w:noWrap/>
          </w:tcPr>
          <w:p w:rsidR="00913EDE" w:rsidRPr="00913EDE" w:rsidRDefault="00913EDE" w:rsidP="00913ED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685" w:type="pct"/>
            <w:shd w:val="clear" w:color="auto" w:fill="auto"/>
          </w:tcPr>
          <w:p w:rsidR="00913EDE" w:rsidRPr="00913EDE" w:rsidRDefault="00913EDE" w:rsidP="00913EDE">
            <w:pPr>
              <w:jc w:val="right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</w:tr>
      <w:tr w:rsidR="00913EDE" w:rsidRPr="00913EDE" w:rsidTr="0055225C">
        <w:trPr>
          <w:trHeight w:val="1353"/>
        </w:trPr>
        <w:tc>
          <w:tcPr>
            <w:tcW w:w="589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ALC.HYC.040</w:t>
            </w:r>
          </w:p>
        </w:tc>
        <w:tc>
          <w:tcPr>
            <w:tcW w:w="2145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SUMINISTRO Y COLOCACIÓN DE PUERTA INTERIOR P-4 DE 0.95 X 2.50 M. DE ALUMINIO COLOR BLANCO DE 3", DUELA LISA DOBLE VISTA, CHAPA PHILLIPS 3055 CON MANIJAS O SUPERIOR, CRISTAL TRANSPARENTE DE 6 MM. DE ESPESOR, INCLUYE:  PIVOTE DESCENTRADO, TOPE DE PISO, FELPA, VINIL, ACRILASTIC, SELLADOR, HERRAMIENTA, MANO DE OBRA, Y TODO LO NECESARIO PARA SU BUEN FUNCIONAMIENTO.</w:t>
            </w:r>
          </w:p>
        </w:tc>
        <w:tc>
          <w:tcPr>
            <w:tcW w:w="552" w:type="pct"/>
            <w:shd w:val="clear" w:color="auto" w:fill="auto"/>
            <w:hideMark/>
          </w:tcPr>
          <w:p w:rsidR="00913EDE" w:rsidRPr="00913EDE" w:rsidRDefault="00913EDE" w:rsidP="00913ED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PZA</w:t>
            </w:r>
          </w:p>
        </w:tc>
        <w:tc>
          <w:tcPr>
            <w:tcW w:w="472" w:type="pct"/>
            <w:shd w:val="clear" w:color="auto" w:fill="auto"/>
            <w:hideMark/>
          </w:tcPr>
          <w:p w:rsidR="00913EDE" w:rsidRPr="00913EDE" w:rsidRDefault="00913EDE" w:rsidP="00913ED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1.0000</w:t>
            </w:r>
          </w:p>
        </w:tc>
        <w:tc>
          <w:tcPr>
            <w:tcW w:w="557" w:type="pct"/>
            <w:shd w:val="clear" w:color="auto" w:fill="auto"/>
            <w:noWrap/>
          </w:tcPr>
          <w:p w:rsidR="00913EDE" w:rsidRPr="00913EDE" w:rsidRDefault="00913EDE" w:rsidP="00913EDE">
            <w:pPr>
              <w:jc w:val="right"/>
              <w:rPr>
                <w:rFonts w:ascii="Arial" w:hAnsi="Arial" w:cs="Arial"/>
                <w:sz w:val="16"/>
                <w:szCs w:val="16"/>
                <w:lang w:val="es-MX" w:eastAsia="es-MX"/>
              </w:rPr>
            </w:pPr>
          </w:p>
        </w:tc>
        <w:tc>
          <w:tcPr>
            <w:tcW w:w="685" w:type="pct"/>
            <w:shd w:val="clear" w:color="auto" w:fill="auto"/>
          </w:tcPr>
          <w:p w:rsidR="00913EDE" w:rsidRPr="00913EDE" w:rsidRDefault="00913EDE" w:rsidP="00913EDE">
            <w:pPr>
              <w:jc w:val="right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</w:tr>
      <w:tr w:rsidR="00913EDE" w:rsidRPr="00913EDE" w:rsidTr="0055225C">
        <w:trPr>
          <w:trHeight w:val="270"/>
        </w:trPr>
        <w:tc>
          <w:tcPr>
            <w:tcW w:w="589" w:type="pct"/>
            <w:shd w:val="clear" w:color="auto" w:fill="auto"/>
            <w:hideMark/>
          </w:tcPr>
          <w:p w:rsidR="00913EDE" w:rsidRPr="00913EDE" w:rsidRDefault="00913EDE" w:rsidP="00913ED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145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(Importe con letras 00/100 M.N)</w:t>
            </w:r>
          </w:p>
        </w:tc>
        <w:tc>
          <w:tcPr>
            <w:tcW w:w="552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913EDE" w:rsidRPr="00913EDE" w:rsidRDefault="00913EDE" w:rsidP="00913ED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557" w:type="pct"/>
            <w:shd w:val="clear" w:color="auto" w:fill="auto"/>
            <w:noWrap/>
          </w:tcPr>
          <w:p w:rsidR="00913EDE" w:rsidRPr="00913EDE" w:rsidRDefault="00913EDE" w:rsidP="00913ED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685" w:type="pct"/>
            <w:shd w:val="clear" w:color="auto" w:fill="auto"/>
          </w:tcPr>
          <w:p w:rsidR="00913EDE" w:rsidRPr="00913EDE" w:rsidRDefault="00913EDE" w:rsidP="00913EDE">
            <w:pPr>
              <w:jc w:val="right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</w:tr>
      <w:tr w:rsidR="00913EDE" w:rsidRPr="00913EDE" w:rsidTr="0055225C">
        <w:trPr>
          <w:trHeight w:val="1409"/>
        </w:trPr>
        <w:tc>
          <w:tcPr>
            <w:tcW w:w="589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ALC.HYC.050</w:t>
            </w:r>
          </w:p>
        </w:tc>
        <w:tc>
          <w:tcPr>
            <w:tcW w:w="2145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SUMINISTRO Y COLOCACIÓN DE PUERTA INTERIOR P-5 DE 0.90X2.10 M. DE ALUMINIO COLOR BLANCO DE 3", DUELA LISA DOBLE VISTA, CHAPA PHILLIPS 3055 CON MANIJAS O SUPERIOR, CRISTAL ESMERILADO DE 6 MM. DE ESPESOR, INCLUYE:  PIVOTE DESCENTRADO, TOPE DE PISO, FELPA, VINIL, ACRILASTIC, SELLADOR, HERRAMIENTA, MANO DE OBRA, Y TODO LO NECESARIO PARA SU BUEN FUNCIONAMIENTO.</w:t>
            </w:r>
          </w:p>
        </w:tc>
        <w:tc>
          <w:tcPr>
            <w:tcW w:w="552" w:type="pct"/>
            <w:shd w:val="clear" w:color="auto" w:fill="auto"/>
            <w:hideMark/>
          </w:tcPr>
          <w:p w:rsidR="00913EDE" w:rsidRPr="00913EDE" w:rsidRDefault="00913EDE" w:rsidP="00913ED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PZA</w:t>
            </w:r>
          </w:p>
        </w:tc>
        <w:tc>
          <w:tcPr>
            <w:tcW w:w="472" w:type="pct"/>
            <w:shd w:val="clear" w:color="auto" w:fill="auto"/>
            <w:hideMark/>
          </w:tcPr>
          <w:p w:rsidR="00913EDE" w:rsidRPr="00913EDE" w:rsidRDefault="00913EDE" w:rsidP="00913ED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1.0000</w:t>
            </w:r>
          </w:p>
        </w:tc>
        <w:tc>
          <w:tcPr>
            <w:tcW w:w="557" w:type="pct"/>
            <w:shd w:val="clear" w:color="auto" w:fill="auto"/>
            <w:noWrap/>
          </w:tcPr>
          <w:p w:rsidR="00913EDE" w:rsidRPr="00913EDE" w:rsidRDefault="00913EDE" w:rsidP="00913EDE">
            <w:pPr>
              <w:jc w:val="right"/>
              <w:rPr>
                <w:rFonts w:ascii="Arial" w:hAnsi="Arial" w:cs="Arial"/>
                <w:sz w:val="16"/>
                <w:szCs w:val="16"/>
                <w:lang w:val="es-MX" w:eastAsia="es-MX"/>
              </w:rPr>
            </w:pPr>
          </w:p>
        </w:tc>
        <w:tc>
          <w:tcPr>
            <w:tcW w:w="685" w:type="pct"/>
            <w:shd w:val="clear" w:color="auto" w:fill="auto"/>
          </w:tcPr>
          <w:p w:rsidR="00913EDE" w:rsidRPr="00913EDE" w:rsidRDefault="00913EDE" w:rsidP="00913EDE">
            <w:pPr>
              <w:jc w:val="right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</w:tr>
      <w:tr w:rsidR="00913EDE" w:rsidRPr="00913EDE" w:rsidTr="0055225C">
        <w:trPr>
          <w:trHeight w:val="270"/>
        </w:trPr>
        <w:tc>
          <w:tcPr>
            <w:tcW w:w="589" w:type="pct"/>
            <w:shd w:val="clear" w:color="auto" w:fill="auto"/>
            <w:hideMark/>
          </w:tcPr>
          <w:p w:rsidR="00913EDE" w:rsidRPr="00913EDE" w:rsidRDefault="00913EDE" w:rsidP="00913ED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145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(Importe con letras 00/100 M.N)</w:t>
            </w:r>
          </w:p>
        </w:tc>
        <w:tc>
          <w:tcPr>
            <w:tcW w:w="552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913EDE" w:rsidRPr="00913EDE" w:rsidRDefault="00913EDE" w:rsidP="00913ED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557" w:type="pct"/>
            <w:shd w:val="clear" w:color="auto" w:fill="auto"/>
            <w:noWrap/>
          </w:tcPr>
          <w:p w:rsidR="00913EDE" w:rsidRPr="00913EDE" w:rsidRDefault="00913EDE" w:rsidP="00913ED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685" w:type="pct"/>
            <w:shd w:val="clear" w:color="auto" w:fill="auto"/>
          </w:tcPr>
          <w:p w:rsidR="00913EDE" w:rsidRPr="00913EDE" w:rsidRDefault="00913EDE" w:rsidP="00913EDE">
            <w:pPr>
              <w:jc w:val="right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</w:tr>
      <w:tr w:rsidR="00913EDE" w:rsidRPr="00913EDE" w:rsidTr="0055225C">
        <w:trPr>
          <w:trHeight w:val="1620"/>
        </w:trPr>
        <w:tc>
          <w:tcPr>
            <w:tcW w:w="589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ALC.HYC.060</w:t>
            </w:r>
          </w:p>
        </w:tc>
        <w:tc>
          <w:tcPr>
            <w:tcW w:w="2145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SUMINISTRO Y COLOCACIÓN DE VENTANA (VT-1) DE 1.03X1.15 M. DE ALUMINIO ANODIZADO NATURAL DE 3",  (FIJA-CORREDIZA), CRISTAL FILTRASOL DE 6 MM. DE ESPESOR, INCLUYE: ACRILASTIC, SELLADOR, HERRAMIENTA, MANO DE OBRA, LIMPIEZA Y TODO LO NECESARIO PARA SU BUEN FUNCIONAMIENTO.</w:t>
            </w:r>
          </w:p>
        </w:tc>
        <w:tc>
          <w:tcPr>
            <w:tcW w:w="552" w:type="pct"/>
            <w:shd w:val="clear" w:color="auto" w:fill="auto"/>
            <w:hideMark/>
          </w:tcPr>
          <w:p w:rsidR="00913EDE" w:rsidRPr="00913EDE" w:rsidRDefault="00913EDE" w:rsidP="00913ED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PZA</w:t>
            </w:r>
          </w:p>
        </w:tc>
        <w:tc>
          <w:tcPr>
            <w:tcW w:w="472" w:type="pct"/>
            <w:shd w:val="clear" w:color="auto" w:fill="auto"/>
            <w:hideMark/>
          </w:tcPr>
          <w:p w:rsidR="00913EDE" w:rsidRPr="00913EDE" w:rsidRDefault="00913EDE" w:rsidP="00913ED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1.0000</w:t>
            </w:r>
          </w:p>
        </w:tc>
        <w:tc>
          <w:tcPr>
            <w:tcW w:w="557" w:type="pct"/>
            <w:shd w:val="clear" w:color="auto" w:fill="auto"/>
            <w:noWrap/>
          </w:tcPr>
          <w:p w:rsidR="00913EDE" w:rsidRPr="00913EDE" w:rsidRDefault="00913EDE" w:rsidP="00913EDE">
            <w:pPr>
              <w:jc w:val="right"/>
              <w:rPr>
                <w:rFonts w:ascii="Arial" w:hAnsi="Arial" w:cs="Arial"/>
                <w:sz w:val="16"/>
                <w:szCs w:val="16"/>
                <w:lang w:val="es-MX" w:eastAsia="es-MX"/>
              </w:rPr>
            </w:pPr>
          </w:p>
        </w:tc>
        <w:tc>
          <w:tcPr>
            <w:tcW w:w="685" w:type="pct"/>
            <w:shd w:val="clear" w:color="auto" w:fill="auto"/>
          </w:tcPr>
          <w:p w:rsidR="00913EDE" w:rsidRPr="00913EDE" w:rsidRDefault="00913EDE" w:rsidP="00913EDE">
            <w:pPr>
              <w:jc w:val="right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</w:tr>
      <w:tr w:rsidR="00913EDE" w:rsidRPr="00913EDE" w:rsidTr="0055225C">
        <w:trPr>
          <w:trHeight w:val="270"/>
        </w:trPr>
        <w:tc>
          <w:tcPr>
            <w:tcW w:w="589" w:type="pct"/>
            <w:shd w:val="clear" w:color="auto" w:fill="auto"/>
            <w:hideMark/>
          </w:tcPr>
          <w:p w:rsidR="00913EDE" w:rsidRPr="00913EDE" w:rsidRDefault="00913EDE" w:rsidP="00913ED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145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(Importe con letras 00/100 M.N)</w:t>
            </w:r>
          </w:p>
        </w:tc>
        <w:tc>
          <w:tcPr>
            <w:tcW w:w="552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913EDE" w:rsidRPr="00913EDE" w:rsidRDefault="00913EDE" w:rsidP="00913ED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557" w:type="pct"/>
            <w:shd w:val="clear" w:color="auto" w:fill="auto"/>
            <w:noWrap/>
          </w:tcPr>
          <w:p w:rsidR="00913EDE" w:rsidRPr="00913EDE" w:rsidRDefault="00913EDE" w:rsidP="00913ED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685" w:type="pct"/>
            <w:shd w:val="clear" w:color="auto" w:fill="auto"/>
          </w:tcPr>
          <w:p w:rsidR="00913EDE" w:rsidRPr="00913EDE" w:rsidRDefault="00913EDE" w:rsidP="00913EDE">
            <w:pPr>
              <w:jc w:val="right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</w:tr>
      <w:tr w:rsidR="00913EDE" w:rsidRPr="00913EDE" w:rsidTr="0055225C">
        <w:trPr>
          <w:trHeight w:val="1294"/>
        </w:trPr>
        <w:tc>
          <w:tcPr>
            <w:tcW w:w="589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ALC.HYC.070</w:t>
            </w:r>
          </w:p>
        </w:tc>
        <w:tc>
          <w:tcPr>
            <w:tcW w:w="2145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CANCELERÍA FIJA DE ALUMINIO BLANCO DE 2", CF-1 (FIJA</w:t>
            </w:r>
            <w:r w:rsidR="00C8097D"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), DE</w:t>
            </w: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2.85 X 0.65 EN SECCIÓN TRAINGULAR, CRISTAL TRANSPARENTE DE 6 MM. DE ESPESOR, FORMADA </w:t>
            </w:r>
            <w:r w:rsidR="00C8097D"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ENTRE MURO</w:t>
            </w: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DE TABLACEMENTO Y LOSA MACIZA. INCLUYE: TORNILLERIA PARA SU COLOCACIÓN, SELLADO CON ACRILASTIC,  HERRAMIENTA, MANO DE OBRA, LIMPIEZA Y TODO LO NECESARIO PARA SU BUEN FUNCIONAMIENTO.</w:t>
            </w:r>
          </w:p>
        </w:tc>
        <w:tc>
          <w:tcPr>
            <w:tcW w:w="552" w:type="pct"/>
            <w:shd w:val="clear" w:color="auto" w:fill="auto"/>
            <w:hideMark/>
          </w:tcPr>
          <w:p w:rsidR="00913EDE" w:rsidRPr="00913EDE" w:rsidRDefault="00913EDE" w:rsidP="00913ED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PZA</w:t>
            </w:r>
          </w:p>
        </w:tc>
        <w:tc>
          <w:tcPr>
            <w:tcW w:w="472" w:type="pct"/>
            <w:shd w:val="clear" w:color="auto" w:fill="auto"/>
            <w:hideMark/>
          </w:tcPr>
          <w:p w:rsidR="00913EDE" w:rsidRPr="00913EDE" w:rsidRDefault="00913EDE" w:rsidP="00913ED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3.0000</w:t>
            </w:r>
          </w:p>
        </w:tc>
        <w:tc>
          <w:tcPr>
            <w:tcW w:w="557" w:type="pct"/>
            <w:shd w:val="clear" w:color="auto" w:fill="auto"/>
            <w:noWrap/>
          </w:tcPr>
          <w:p w:rsidR="00913EDE" w:rsidRPr="00913EDE" w:rsidRDefault="00913EDE" w:rsidP="00913EDE">
            <w:pPr>
              <w:jc w:val="right"/>
              <w:rPr>
                <w:rFonts w:ascii="Arial" w:hAnsi="Arial" w:cs="Arial"/>
                <w:sz w:val="16"/>
                <w:szCs w:val="16"/>
                <w:lang w:val="es-MX" w:eastAsia="es-MX"/>
              </w:rPr>
            </w:pPr>
          </w:p>
        </w:tc>
        <w:tc>
          <w:tcPr>
            <w:tcW w:w="685" w:type="pct"/>
            <w:shd w:val="clear" w:color="auto" w:fill="auto"/>
          </w:tcPr>
          <w:p w:rsidR="00913EDE" w:rsidRPr="00913EDE" w:rsidRDefault="00913EDE" w:rsidP="00913EDE">
            <w:pPr>
              <w:jc w:val="right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</w:tr>
      <w:tr w:rsidR="00913EDE" w:rsidRPr="00913EDE" w:rsidTr="00C8097D">
        <w:trPr>
          <w:trHeight w:val="270"/>
        </w:trPr>
        <w:tc>
          <w:tcPr>
            <w:tcW w:w="589" w:type="pct"/>
            <w:shd w:val="clear" w:color="auto" w:fill="auto"/>
            <w:hideMark/>
          </w:tcPr>
          <w:p w:rsidR="00913EDE" w:rsidRPr="00913EDE" w:rsidRDefault="00913EDE" w:rsidP="00913ED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145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(Importe con letras 00/100 M.N)</w:t>
            </w:r>
          </w:p>
        </w:tc>
        <w:tc>
          <w:tcPr>
            <w:tcW w:w="552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913EDE" w:rsidRPr="00913EDE" w:rsidRDefault="00913EDE" w:rsidP="00913ED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557" w:type="pct"/>
            <w:shd w:val="clear" w:color="auto" w:fill="auto"/>
            <w:noWrap/>
            <w:hideMark/>
          </w:tcPr>
          <w:p w:rsidR="00913EDE" w:rsidRPr="00913EDE" w:rsidRDefault="00913EDE" w:rsidP="00913ED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685" w:type="pct"/>
            <w:shd w:val="clear" w:color="auto" w:fill="auto"/>
            <w:hideMark/>
          </w:tcPr>
          <w:p w:rsidR="00913EDE" w:rsidRPr="00913EDE" w:rsidRDefault="00913EDE" w:rsidP="00913EDE">
            <w:pPr>
              <w:jc w:val="right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</w:tr>
      <w:tr w:rsidR="00913EDE" w:rsidRPr="00913EDE" w:rsidTr="0055225C">
        <w:trPr>
          <w:trHeight w:val="1193"/>
        </w:trPr>
        <w:tc>
          <w:tcPr>
            <w:tcW w:w="589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lastRenderedPageBreak/>
              <w:t>ALC.HYC.080</w:t>
            </w:r>
          </w:p>
        </w:tc>
        <w:tc>
          <w:tcPr>
            <w:tcW w:w="2145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CANCELERÍA FIJA DE ALUMINIO BLANCO DE 2", DE 0.90 X 0.65  CF-2(FIJA), CRISTAL TRANSPARENTE DE 6 MM. DE ESPESOR, FORMADA ENTRE MURO DE TABLA CEMENTO Y LOSA MACIZA,  INCLUYE: TORNILLERIA PARA SU COLOCACIÓN, SELLADO CON ACRILASTIC, HERRAMIENTA, MANO DE OBRA, LIMPIEZA Y TODO LO NECESARIO PARA SU BUEN FUNCIONAMIENTO.</w:t>
            </w:r>
          </w:p>
        </w:tc>
        <w:tc>
          <w:tcPr>
            <w:tcW w:w="552" w:type="pct"/>
            <w:shd w:val="clear" w:color="auto" w:fill="auto"/>
            <w:hideMark/>
          </w:tcPr>
          <w:p w:rsidR="00913EDE" w:rsidRPr="00913EDE" w:rsidRDefault="00913EDE" w:rsidP="00913ED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PZA</w:t>
            </w:r>
          </w:p>
        </w:tc>
        <w:tc>
          <w:tcPr>
            <w:tcW w:w="472" w:type="pct"/>
            <w:shd w:val="clear" w:color="auto" w:fill="auto"/>
            <w:hideMark/>
          </w:tcPr>
          <w:p w:rsidR="00913EDE" w:rsidRPr="00913EDE" w:rsidRDefault="00913EDE" w:rsidP="00913ED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4.0000</w:t>
            </w:r>
          </w:p>
        </w:tc>
        <w:tc>
          <w:tcPr>
            <w:tcW w:w="557" w:type="pct"/>
            <w:shd w:val="clear" w:color="auto" w:fill="auto"/>
            <w:noWrap/>
          </w:tcPr>
          <w:p w:rsidR="00913EDE" w:rsidRPr="00913EDE" w:rsidRDefault="00913EDE" w:rsidP="00913EDE">
            <w:pPr>
              <w:jc w:val="right"/>
              <w:rPr>
                <w:rFonts w:ascii="Arial" w:hAnsi="Arial" w:cs="Arial"/>
                <w:sz w:val="16"/>
                <w:szCs w:val="16"/>
                <w:lang w:val="es-MX" w:eastAsia="es-MX"/>
              </w:rPr>
            </w:pPr>
          </w:p>
        </w:tc>
        <w:tc>
          <w:tcPr>
            <w:tcW w:w="685" w:type="pct"/>
            <w:shd w:val="clear" w:color="auto" w:fill="auto"/>
          </w:tcPr>
          <w:p w:rsidR="00913EDE" w:rsidRPr="00913EDE" w:rsidRDefault="00913EDE" w:rsidP="00913EDE">
            <w:pPr>
              <w:jc w:val="right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</w:tr>
      <w:tr w:rsidR="00913EDE" w:rsidRPr="00913EDE" w:rsidTr="0055225C">
        <w:trPr>
          <w:trHeight w:val="270"/>
        </w:trPr>
        <w:tc>
          <w:tcPr>
            <w:tcW w:w="589" w:type="pct"/>
            <w:shd w:val="clear" w:color="auto" w:fill="auto"/>
            <w:hideMark/>
          </w:tcPr>
          <w:p w:rsidR="00913EDE" w:rsidRPr="00913EDE" w:rsidRDefault="00913EDE" w:rsidP="00913ED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145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(Importe con letras 00/100 M.N)</w:t>
            </w:r>
          </w:p>
        </w:tc>
        <w:tc>
          <w:tcPr>
            <w:tcW w:w="552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913EDE" w:rsidRPr="00913EDE" w:rsidRDefault="00913EDE" w:rsidP="00913ED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557" w:type="pct"/>
            <w:shd w:val="clear" w:color="auto" w:fill="auto"/>
            <w:noWrap/>
          </w:tcPr>
          <w:p w:rsidR="00913EDE" w:rsidRPr="00913EDE" w:rsidRDefault="00913EDE" w:rsidP="00913ED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685" w:type="pct"/>
            <w:shd w:val="clear" w:color="auto" w:fill="auto"/>
          </w:tcPr>
          <w:p w:rsidR="00913EDE" w:rsidRPr="00913EDE" w:rsidRDefault="00913EDE" w:rsidP="00913EDE">
            <w:pPr>
              <w:jc w:val="right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</w:tr>
      <w:tr w:rsidR="00913EDE" w:rsidRPr="00913EDE" w:rsidTr="0055225C">
        <w:trPr>
          <w:trHeight w:val="1444"/>
        </w:trPr>
        <w:tc>
          <w:tcPr>
            <w:tcW w:w="589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ALC.HYC.090</w:t>
            </w:r>
          </w:p>
        </w:tc>
        <w:tc>
          <w:tcPr>
            <w:tcW w:w="2145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CANCELERÍA FIJA DE ALUMINIO BLANCO DE 2", DE 1.80 X 0.65  CF-3(FIJA), CRISTAL TRANSPARENTE DE 6 MM. DE ESPESOR, FORMADA ENTRE  MURO DE TABLACEMENTO Y LOSA MACIZA, DIVIDIDA EN SECCIONES, INCLUYE: TORNILLERIA PARA SU COLOCACIÓN, SELLADO CON ACRILASTIC, HERRAMIENTA, MANO DE OBRA, LIMPIEZA Y TODO LO NECESARIO PARA SU BUEN FUNCIONAMIENTO.</w:t>
            </w:r>
          </w:p>
        </w:tc>
        <w:tc>
          <w:tcPr>
            <w:tcW w:w="552" w:type="pct"/>
            <w:shd w:val="clear" w:color="auto" w:fill="auto"/>
            <w:hideMark/>
          </w:tcPr>
          <w:p w:rsidR="00913EDE" w:rsidRPr="00913EDE" w:rsidRDefault="00913EDE" w:rsidP="00913ED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PZA</w:t>
            </w:r>
          </w:p>
        </w:tc>
        <w:tc>
          <w:tcPr>
            <w:tcW w:w="472" w:type="pct"/>
            <w:shd w:val="clear" w:color="auto" w:fill="auto"/>
            <w:hideMark/>
          </w:tcPr>
          <w:p w:rsidR="00913EDE" w:rsidRPr="00913EDE" w:rsidRDefault="00913EDE" w:rsidP="00913ED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2.0000</w:t>
            </w:r>
          </w:p>
        </w:tc>
        <w:tc>
          <w:tcPr>
            <w:tcW w:w="557" w:type="pct"/>
            <w:shd w:val="clear" w:color="auto" w:fill="auto"/>
            <w:noWrap/>
          </w:tcPr>
          <w:p w:rsidR="00913EDE" w:rsidRPr="00913EDE" w:rsidRDefault="00913EDE" w:rsidP="00913EDE">
            <w:pPr>
              <w:jc w:val="right"/>
              <w:rPr>
                <w:rFonts w:ascii="Arial" w:hAnsi="Arial" w:cs="Arial"/>
                <w:sz w:val="16"/>
                <w:szCs w:val="16"/>
                <w:lang w:val="es-MX" w:eastAsia="es-MX"/>
              </w:rPr>
            </w:pPr>
          </w:p>
        </w:tc>
        <w:tc>
          <w:tcPr>
            <w:tcW w:w="685" w:type="pct"/>
            <w:shd w:val="clear" w:color="auto" w:fill="auto"/>
          </w:tcPr>
          <w:p w:rsidR="00913EDE" w:rsidRPr="00913EDE" w:rsidRDefault="00913EDE" w:rsidP="00913EDE">
            <w:pPr>
              <w:jc w:val="right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</w:tr>
      <w:tr w:rsidR="00913EDE" w:rsidRPr="00913EDE" w:rsidTr="0055225C">
        <w:trPr>
          <w:trHeight w:val="270"/>
        </w:trPr>
        <w:tc>
          <w:tcPr>
            <w:tcW w:w="589" w:type="pct"/>
            <w:shd w:val="clear" w:color="auto" w:fill="auto"/>
            <w:hideMark/>
          </w:tcPr>
          <w:p w:rsidR="00913EDE" w:rsidRPr="00913EDE" w:rsidRDefault="00913EDE" w:rsidP="00913ED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145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(Importe con letras 00/100 M.N)</w:t>
            </w:r>
          </w:p>
        </w:tc>
        <w:tc>
          <w:tcPr>
            <w:tcW w:w="552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913EDE" w:rsidRPr="00913EDE" w:rsidRDefault="00913EDE" w:rsidP="00913ED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557" w:type="pct"/>
            <w:shd w:val="clear" w:color="auto" w:fill="auto"/>
            <w:noWrap/>
          </w:tcPr>
          <w:p w:rsidR="00913EDE" w:rsidRPr="00913EDE" w:rsidRDefault="00913EDE" w:rsidP="00913ED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685" w:type="pct"/>
            <w:shd w:val="clear" w:color="auto" w:fill="auto"/>
          </w:tcPr>
          <w:p w:rsidR="00913EDE" w:rsidRPr="00913EDE" w:rsidRDefault="00913EDE" w:rsidP="00913EDE">
            <w:pPr>
              <w:jc w:val="right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</w:tr>
      <w:tr w:rsidR="00913EDE" w:rsidRPr="00913EDE" w:rsidTr="0055225C">
        <w:trPr>
          <w:trHeight w:val="1345"/>
        </w:trPr>
        <w:tc>
          <w:tcPr>
            <w:tcW w:w="589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ALC.HYC.100</w:t>
            </w:r>
          </w:p>
        </w:tc>
        <w:tc>
          <w:tcPr>
            <w:tcW w:w="2145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CANCELERÍA FIJA DE ALUMINIO BLANCO DE 2", DE 0.90 X 0.72  CF-4(FIJA), CRISTAL TRANSPARENTE DE 6 MM. DE ESPESOR, FORMADA ENTRE  MURO DE TABLACEMENTO Y LOSA MACIZA, INCLUYE: TORNILLERIA PARA SU COLOCACIÓN, SELLADO CON ACRILASTIC, HERRAMIENTA, MANO DE OBRA, LIMPIEZA Y TODO LO NECESARIO PARA SU BUEN FUNCIONAMIENTO.</w:t>
            </w:r>
          </w:p>
        </w:tc>
        <w:tc>
          <w:tcPr>
            <w:tcW w:w="552" w:type="pct"/>
            <w:shd w:val="clear" w:color="auto" w:fill="auto"/>
            <w:hideMark/>
          </w:tcPr>
          <w:p w:rsidR="00913EDE" w:rsidRPr="00913EDE" w:rsidRDefault="00913EDE" w:rsidP="00913ED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PZA</w:t>
            </w:r>
          </w:p>
        </w:tc>
        <w:tc>
          <w:tcPr>
            <w:tcW w:w="472" w:type="pct"/>
            <w:shd w:val="clear" w:color="auto" w:fill="auto"/>
            <w:hideMark/>
          </w:tcPr>
          <w:p w:rsidR="00913EDE" w:rsidRPr="00913EDE" w:rsidRDefault="00913EDE" w:rsidP="00913ED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2.0000</w:t>
            </w:r>
          </w:p>
        </w:tc>
        <w:tc>
          <w:tcPr>
            <w:tcW w:w="557" w:type="pct"/>
            <w:shd w:val="clear" w:color="auto" w:fill="auto"/>
            <w:noWrap/>
          </w:tcPr>
          <w:p w:rsidR="00913EDE" w:rsidRPr="00913EDE" w:rsidRDefault="00913EDE" w:rsidP="00913EDE">
            <w:pPr>
              <w:jc w:val="right"/>
              <w:rPr>
                <w:rFonts w:ascii="Arial" w:hAnsi="Arial" w:cs="Arial"/>
                <w:sz w:val="16"/>
                <w:szCs w:val="16"/>
                <w:lang w:val="es-MX" w:eastAsia="es-MX"/>
              </w:rPr>
            </w:pPr>
          </w:p>
        </w:tc>
        <w:tc>
          <w:tcPr>
            <w:tcW w:w="685" w:type="pct"/>
            <w:shd w:val="clear" w:color="auto" w:fill="auto"/>
          </w:tcPr>
          <w:p w:rsidR="00913EDE" w:rsidRPr="00913EDE" w:rsidRDefault="00913EDE" w:rsidP="00913EDE">
            <w:pPr>
              <w:jc w:val="right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</w:tr>
      <w:tr w:rsidR="00913EDE" w:rsidRPr="00913EDE" w:rsidTr="0055225C">
        <w:trPr>
          <w:trHeight w:val="270"/>
        </w:trPr>
        <w:tc>
          <w:tcPr>
            <w:tcW w:w="589" w:type="pct"/>
            <w:shd w:val="clear" w:color="auto" w:fill="auto"/>
            <w:hideMark/>
          </w:tcPr>
          <w:p w:rsidR="00913EDE" w:rsidRPr="00913EDE" w:rsidRDefault="00913EDE" w:rsidP="00913ED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145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(Importe con letras 00/100 M.N)</w:t>
            </w:r>
          </w:p>
        </w:tc>
        <w:tc>
          <w:tcPr>
            <w:tcW w:w="552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913EDE" w:rsidRPr="00913EDE" w:rsidRDefault="00913EDE" w:rsidP="00913ED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557" w:type="pct"/>
            <w:shd w:val="clear" w:color="auto" w:fill="auto"/>
            <w:noWrap/>
          </w:tcPr>
          <w:p w:rsidR="00913EDE" w:rsidRPr="00913EDE" w:rsidRDefault="00913EDE" w:rsidP="00913ED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685" w:type="pct"/>
            <w:shd w:val="clear" w:color="auto" w:fill="auto"/>
          </w:tcPr>
          <w:p w:rsidR="00913EDE" w:rsidRPr="00913EDE" w:rsidRDefault="00913EDE" w:rsidP="00913EDE">
            <w:pPr>
              <w:jc w:val="right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</w:tr>
      <w:tr w:rsidR="00913EDE" w:rsidRPr="00913EDE" w:rsidTr="0055225C">
        <w:trPr>
          <w:trHeight w:val="3274"/>
        </w:trPr>
        <w:tc>
          <w:tcPr>
            <w:tcW w:w="589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ALC.HYC.110</w:t>
            </w:r>
          </w:p>
        </w:tc>
        <w:tc>
          <w:tcPr>
            <w:tcW w:w="2145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SUMINISTRO Y COLOCACIÓN DE BARANDAL RECTO BR-1. EN PASAMANOS Y POSTE USAR TUBO DE ACERO INOXIDABLE TIPO 304 CALIBRE 16 DE 2" ORNAMENTAL PARA AMBIENTES ESTANDAR, 95 CM DE ALTURA RESPECTO AL N.P.T.   2 RESGUARDOS HORIZONTALES DE REDONDO MACIZO DE 1/2" SUJETOS CON CONECTOR DE PIN CENTRAL PARA TUBO DE 1/2”, SOPORTE PARA PASAMANOS PARA TUBO DE 2”, BRIDA CON TAPA EMBELLECEDORA PARA ANCLAJE A PISO PARA TUBO DE 2", BARRENOS PARA TORNILLOS DE 1/4 X 2” Y TAPA PLANA PARA TUBO DE 2", BRIDA DE ACERO INOXIDABLE DE MURO A TUBO PARA PASAMANOS.  INCLUYE: HABILITADO, ARMADO Y COLOCACION, CORTES, FLETES, SOLDADURA, HERRAMIENTA, MANO DE OBRA, Y TODO LO NECESARIO PARA SU CORRECTA EJECUCIÓN, TRABAJO TERMINADO.</w:t>
            </w:r>
          </w:p>
        </w:tc>
        <w:tc>
          <w:tcPr>
            <w:tcW w:w="552" w:type="pct"/>
            <w:shd w:val="clear" w:color="auto" w:fill="auto"/>
            <w:hideMark/>
          </w:tcPr>
          <w:p w:rsidR="00913EDE" w:rsidRPr="00913EDE" w:rsidRDefault="00913EDE" w:rsidP="00913ED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ML</w:t>
            </w:r>
          </w:p>
        </w:tc>
        <w:tc>
          <w:tcPr>
            <w:tcW w:w="472" w:type="pct"/>
            <w:shd w:val="clear" w:color="auto" w:fill="auto"/>
            <w:hideMark/>
          </w:tcPr>
          <w:p w:rsidR="00913EDE" w:rsidRPr="00913EDE" w:rsidRDefault="00913EDE" w:rsidP="00913ED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4.3000</w:t>
            </w:r>
          </w:p>
        </w:tc>
        <w:tc>
          <w:tcPr>
            <w:tcW w:w="557" w:type="pct"/>
            <w:shd w:val="clear" w:color="auto" w:fill="auto"/>
            <w:noWrap/>
          </w:tcPr>
          <w:p w:rsidR="00913EDE" w:rsidRPr="00913EDE" w:rsidRDefault="00913EDE" w:rsidP="00913EDE">
            <w:pPr>
              <w:jc w:val="right"/>
              <w:rPr>
                <w:rFonts w:ascii="Arial" w:hAnsi="Arial" w:cs="Arial"/>
                <w:sz w:val="16"/>
                <w:szCs w:val="16"/>
                <w:lang w:val="es-MX" w:eastAsia="es-MX"/>
              </w:rPr>
            </w:pPr>
          </w:p>
        </w:tc>
        <w:tc>
          <w:tcPr>
            <w:tcW w:w="685" w:type="pct"/>
            <w:shd w:val="clear" w:color="auto" w:fill="auto"/>
          </w:tcPr>
          <w:p w:rsidR="00913EDE" w:rsidRPr="00913EDE" w:rsidRDefault="00913EDE" w:rsidP="00913EDE">
            <w:pPr>
              <w:jc w:val="right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</w:tr>
      <w:tr w:rsidR="00913EDE" w:rsidRPr="00913EDE" w:rsidTr="00C8097D">
        <w:trPr>
          <w:trHeight w:val="270"/>
        </w:trPr>
        <w:tc>
          <w:tcPr>
            <w:tcW w:w="589" w:type="pct"/>
            <w:shd w:val="clear" w:color="auto" w:fill="auto"/>
            <w:hideMark/>
          </w:tcPr>
          <w:p w:rsidR="00913EDE" w:rsidRPr="00913EDE" w:rsidRDefault="00913EDE" w:rsidP="00913ED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145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(Importe con letras 00/100 M.N)</w:t>
            </w:r>
          </w:p>
        </w:tc>
        <w:tc>
          <w:tcPr>
            <w:tcW w:w="552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913EDE" w:rsidRPr="00913EDE" w:rsidRDefault="00913EDE" w:rsidP="00913ED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557" w:type="pct"/>
            <w:shd w:val="clear" w:color="auto" w:fill="auto"/>
            <w:noWrap/>
            <w:hideMark/>
          </w:tcPr>
          <w:p w:rsidR="00913EDE" w:rsidRPr="00913EDE" w:rsidRDefault="00913EDE" w:rsidP="00913ED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685" w:type="pct"/>
            <w:shd w:val="clear" w:color="auto" w:fill="auto"/>
            <w:hideMark/>
          </w:tcPr>
          <w:p w:rsidR="00913EDE" w:rsidRPr="00913EDE" w:rsidRDefault="00913EDE" w:rsidP="00913EDE">
            <w:pPr>
              <w:jc w:val="right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</w:tr>
      <w:tr w:rsidR="00913EDE" w:rsidRPr="00913EDE" w:rsidTr="0055225C">
        <w:trPr>
          <w:trHeight w:val="3699"/>
        </w:trPr>
        <w:tc>
          <w:tcPr>
            <w:tcW w:w="589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lastRenderedPageBreak/>
              <w:t>ALC.HYC.120</w:t>
            </w:r>
          </w:p>
        </w:tc>
        <w:tc>
          <w:tcPr>
            <w:tcW w:w="2145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SUMINISTRO, MONTAJE Y COLOCACIÓN DE DOMO DE 1.80 X 2.75 SECCION SEMICIRCULAR DM-1,  CON ESTRUCTURA A BASE DE PERFILES TUBULARES DE 1 1/4" EN CAL. 14, COMO SOPORTE, CUBIERTA DE POLICARBONATO COLOR AZUL, MOLDURAS LATERALES E INTERMEDIA U, H Y CLICK, CINTA DOBLE CARA 3M, TORNILLERIA PARA SU INSTALACIÓN A CUALQUIER NIVEL Y GRADO DE DIFICULTAD, SE DEBERÁ CONSIDERAR PARA ESTE TRABAJO: SUMINISTRO DE LOS MATERIALES, MANO DE OBRA, TRAZO, NIVELACIÓN, ACARREOS, ANDAMIOS, CORTES, DESPERDICIOS, MANIOBRAS, SE USARAN ELECTRODOS E-6018 PARA CONEXIONES ENTRE PERFILES, DE ACUERDO A PLANO, PRIMARIO ANTICORROSIVO, THINNER, PINTURA DE ESMALTE ALQUIDÁLICO A DOS MANOS, HERRAMIENTA, EQUIPO, ELEVACIÓN DE MATERIALES, ACOPIO Y RETIRO DE DESPERDICIOS A TIRO AUTORIZADO Y LIMPIEZA DEL ÁREA DE TRABAJO.</w:t>
            </w:r>
          </w:p>
        </w:tc>
        <w:tc>
          <w:tcPr>
            <w:tcW w:w="552" w:type="pct"/>
            <w:shd w:val="clear" w:color="auto" w:fill="auto"/>
            <w:noWrap/>
            <w:hideMark/>
          </w:tcPr>
          <w:p w:rsidR="00913EDE" w:rsidRPr="00913EDE" w:rsidRDefault="00913EDE" w:rsidP="00913ED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ML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913EDE" w:rsidRPr="00913EDE" w:rsidRDefault="00913EDE" w:rsidP="00913ED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1.0000</w:t>
            </w:r>
          </w:p>
        </w:tc>
        <w:tc>
          <w:tcPr>
            <w:tcW w:w="557" w:type="pct"/>
            <w:shd w:val="clear" w:color="auto" w:fill="auto"/>
            <w:noWrap/>
          </w:tcPr>
          <w:p w:rsidR="00913EDE" w:rsidRPr="00913EDE" w:rsidRDefault="00913EDE" w:rsidP="00913EDE">
            <w:pPr>
              <w:jc w:val="right"/>
              <w:rPr>
                <w:rFonts w:ascii="Arial" w:hAnsi="Arial" w:cs="Arial"/>
                <w:sz w:val="16"/>
                <w:szCs w:val="16"/>
                <w:lang w:val="es-MX" w:eastAsia="es-MX"/>
              </w:rPr>
            </w:pPr>
          </w:p>
        </w:tc>
        <w:tc>
          <w:tcPr>
            <w:tcW w:w="685" w:type="pct"/>
            <w:shd w:val="clear" w:color="auto" w:fill="auto"/>
          </w:tcPr>
          <w:p w:rsidR="00913EDE" w:rsidRPr="00913EDE" w:rsidRDefault="00913EDE" w:rsidP="00913EDE">
            <w:pPr>
              <w:jc w:val="right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</w:tr>
      <w:tr w:rsidR="00913EDE" w:rsidRPr="00913EDE" w:rsidTr="0055225C">
        <w:trPr>
          <w:trHeight w:val="270"/>
        </w:trPr>
        <w:tc>
          <w:tcPr>
            <w:tcW w:w="589" w:type="pct"/>
            <w:shd w:val="clear" w:color="auto" w:fill="auto"/>
            <w:hideMark/>
          </w:tcPr>
          <w:p w:rsidR="00913EDE" w:rsidRPr="00913EDE" w:rsidRDefault="00913EDE" w:rsidP="00913ED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145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(Importe con letras 00/100 M.N)</w:t>
            </w:r>
          </w:p>
        </w:tc>
        <w:tc>
          <w:tcPr>
            <w:tcW w:w="552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913EDE" w:rsidRPr="00913EDE" w:rsidRDefault="00913EDE" w:rsidP="00913ED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557" w:type="pct"/>
            <w:shd w:val="clear" w:color="auto" w:fill="auto"/>
            <w:noWrap/>
          </w:tcPr>
          <w:p w:rsidR="00913EDE" w:rsidRPr="00913EDE" w:rsidRDefault="00913EDE" w:rsidP="00913ED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685" w:type="pct"/>
            <w:shd w:val="clear" w:color="auto" w:fill="auto"/>
          </w:tcPr>
          <w:p w:rsidR="00913EDE" w:rsidRPr="00913EDE" w:rsidRDefault="00913EDE" w:rsidP="00913EDE">
            <w:pPr>
              <w:jc w:val="right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</w:tr>
      <w:tr w:rsidR="00913EDE" w:rsidRPr="00913EDE" w:rsidTr="0055225C">
        <w:trPr>
          <w:trHeight w:val="50"/>
        </w:trPr>
        <w:tc>
          <w:tcPr>
            <w:tcW w:w="589" w:type="pct"/>
            <w:shd w:val="clear" w:color="auto" w:fill="auto"/>
            <w:hideMark/>
          </w:tcPr>
          <w:p w:rsidR="00913EDE" w:rsidRPr="00913EDE" w:rsidRDefault="00913EDE" w:rsidP="00913EDE">
            <w:pPr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145" w:type="pct"/>
            <w:shd w:val="clear" w:color="auto" w:fill="auto"/>
            <w:hideMark/>
          </w:tcPr>
          <w:p w:rsidR="00913EDE" w:rsidRPr="00913EDE" w:rsidRDefault="0055225C" w:rsidP="00913EDE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TOTAL,</w:t>
            </w:r>
            <w:r w:rsidR="00913EDE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 xml:space="preserve"> </w:t>
            </w:r>
            <w:r w:rsidR="00913EDE" w:rsidRPr="00913EDE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CAPITULO 3. HERRERÍA Y CANCELERÍA</w:t>
            </w:r>
          </w:p>
        </w:tc>
        <w:tc>
          <w:tcPr>
            <w:tcW w:w="552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913EDE" w:rsidRPr="00913EDE" w:rsidRDefault="00913EDE" w:rsidP="00913ED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557" w:type="pct"/>
            <w:shd w:val="clear" w:color="auto" w:fill="auto"/>
            <w:noWrap/>
          </w:tcPr>
          <w:p w:rsidR="00913EDE" w:rsidRPr="00913EDE" w:rsidRDefault="00913EDE" w:rsidP="00913ED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685" w:type="pct"/>
            <w:shd w:val="clear" w:color="auto" w:fill="auto"/>
          </w:tcPr>
          <w:p w:rsidR="00913EDE" w:rsidRPr="00913EDE" w:rsidRDefault="00913EDE" w:rsidP="00913EDE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</w:p>
        </w:tc>
      </w:tr>
      <w:tr w:rsidR="00913EDE" w:rsidRPr="00913EDE" w:rsidTr="0055225C">
        <w:trPr>
          <w:trHeight w:val="285"/>
        </w:trPr>
        <w:tc>
          <w:tcPr>
            <w:tcW w:w="589" w:type="pct"/>
            <w:shd w:val="clear" w:color="000000" w:fill="D9D9D9"/>
            <w:noWrap/>
            <w:hideMark/>
          </w:tcPr>
          <w:p w:rsidR="00913EDE" w:rsidRPr="00913EDE" w:rsidRDefault="00913EDE" w:rsidP="00913EDE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145" w:type="pct"/>
            <w:shd w:val="clear" w:color="000000" w:fill="D9D9D9"/>
            <w:hideMark/>
          </w:tcPr>
          <w:p w:rsidR="00913EDE" w:rsidRPr="00913EDE" w:rsidRDefault="00913EDE" w:rsidP="00913EDE">
            <w:pPr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CAPÍTULO 4: INSTALACIONES</w:t>
            </w:r>
          </w:p>
        </w:tc>
        <w:tc>
          <w:tcPr>
            <w:tcW w:w="552" w:type="pct"/>
            <w:shd w:val="clear" w:color="000000" w:fill="D9D9D9"/>
            <w:noWrap/>
            <w:hideMark/>
          </w:tcPr>
          <w:p w:rsidR="00913EDE" w:rsidRPr="00913EDE" w:rsidRDefault="00913EDE" w:rsidP="00913EDE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472" w:type="pct"/>
            <w:shd w:val="clear" w:color="000000" w:fill="D9D9D9"/>
            <w:noWrap/>
            <w:hideMark/>
          </w:tcPr>
          <w:p w:rsidR="00913EDE" w:rsidRPr="00913EDE" w:rsidRDefault="00913EDE" w:rsidP="00913EDE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557" w:type="pct"/>
            <w:shd w:val="clear" w:color="000000" w:fill="D9D9D9"/>
            <w:noWrap/>
          </w:tcPr>
          <w:p w:rsidR="00913EDE" w:rsidRPr="00913EDE" w:rsidRDefault="00913EDE" w:rsidP="00913EDE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</w:p>
        </w:tc>
        <w:tc>
          <w:tcPr>
            <w:tcW w:w="685" w:type="pct"/>
            <w:shd w:val="clear" w:color="000000" w:fill="D9D9D9"/>
            <w:noWrap/>
          </w:tcPr>
          <w:p w:rsidR="00913EDE" w:rsidRPr="00913EDE" w:rsidRDefault="00913EDE" w:rsidP="00913EDE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</w:p>
        </w:tc>
      </w:tr>
      <w:tr w:rsidR="00913EDE" w:rsidRPr="00913EDE" w:rsidTr="0055225C">
        <w:trPr>
          <w:trHeight w:val="2080"/>
        </w:trPr>
        <w:tc>
          <w:tcPr>
            <w:tcW w:w="589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ALC.IEL.010</w:t>
            </w:r>
          </w:p>
        </w:tc>
        <w:tc>
          <w:tcPr>
            <w:tcW w:w="2145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SALIDA DE ALUMBRADO Y VENTILADOR (TECHO), INCLUYE: SUMINISTRO Y COLOCACIÓN DE TUBERÍA VISIBLE CONDUIT PARED DELAGADA DE 13MM, CONDULETS, CONECTORES, CURVAS, GUÍA CON ALAMBRE GALVANIZADO, CABLEADO MARCA CONDUMEX VINANEL XXI O SUPERIOR CALIBRE 12 Y CABLE DESNUDO CALIBRE 12, APAGADOR BTICINO O SUPERIOR MODELO MODUS PRO COLOR BLANCO, PLACAS DE 1,2 Y 3 VENTANAS RESPECTIVAMENTE, CONEXIÓNES, RANURAS, RESANES Y ABRAZADERAS OMEGA PARA TENDIDO EN LOSAS, PRUEBA Y TODO LO NECESARIO PARA SU BUEN FUNCIONAMIENTO</w:t>
            </w:r>
          </w:p>
        </w:tc>
        <w:tc>
          <w:tcPr>
            <w:tcW w:w="552" w:type="pct"/>
            <w:shd w:val="clear" w:color="auto" w:fill="auto"/>
            <w:hideMark/>
          </w:tcPr>
          <w:p w:rsidR="00913EDE" w:rsidRPr="00913EDE" w:rsidRDefault="00913EDE" w:rsidP="00913ED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SAL</w:t>
            </w:r>
          </w:p>
        </w:tc>
        <w:tc>
          <w:tcPr>
            <w:tcW w:w="472" w:type="pct"/>
            <w:shd w:val="clear" w:color="auto" w:fill="auto"/>
            <w:hideMark/>
          </w:tcPr>
          <w:p w:rsidR="00913EDE" w:rsidRPr="00913EDE" w:rsidRDefault="00913EDE" w:rsidP="00913ED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18.0000</w:t>
            </w:r>
          </w:p>
        </w:tc>
        <w:tc>
          <w:tcPr>
            <w:tcW w:w="557" w:type="pct"/>
            <w:shd w:val="clear" w:color="auto" w:fill="auto"/>
          </w:tcPr>
          <w:p w:rsidR="00913EDE" w:rsidRPr="00913EDE" w:rsidRDefault="00913EDE" w:rsidP="00913EDE">
            <w:pPr>
              <w:jc w:val="right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  <w:tc>
          <w:tcPr>
            <w:tcW w:w="685" w:type="pct"/>
            <w:shd w:val="clear" w:color="auto" w:fill="auto"/>
          </w:tcPr>
          <w:p w:rsidR="00913EDE" w:rsidRPr="00913EDE" w:rsidRDefault="00913EDE" w:rsidP="00913EDE">
            <w:pPr>
              <w:jc w:val="right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</w:tr>
      <w:tr w:rsidR="00913EDE" w:rsidRPr="00913EDE" w:rsidTr="0055225C">
        <w:trPr>
          <w:trHeight w:val="270"/>
        </w:trPr>
        <w:tc>
          <w:tcPr>
            <w:tcW w:w="589" w:type="pct"/>
            <w:shd w:val="clear" w:color="auto" w:fill="auto"/>
            <w:hideMark/>
          </w:tcPr>
          <w:p w:rsidR="00913EDE" w:rsidRPr="00913EDE" w:rsidRDefault="00913EDE" w:rsidP="00913ED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145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(Importe con letras 00/100 M.N)</w:t>
            </w:r>
          </w:p>
        </w:tc>
        <w:tc>
          <w:tcPr>
            <w:tcW w:w="552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913EDE" w:rsidRPr="00913EDE" w:rsidRDefault="00913EDE" w:rsidP="00913ED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557" w:type="pct"/>
            <w:shd w:val="clear" w:color="auto" w:fill="auto"/>
            <w:noWrap/>
          </w:tcPr>
          <w:p w:rsidR="00913EDE" w:rsidRPr="00913EDE" w:rsidRDefault="00913EDE" w:rsidP="00913ED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685" w:type="pct"/>
            <w:shd w:val="clear" w:color="auto" w:fill="auto"/>
          </w:tcPr>
          <w:p w:rsidR="00913EDE" w:rsidRPr="00913EDE" w:rsidRDefault="00913EDE" w:rsidP="00913EDE">
            <w:pPr>
              <w:jc w:val="right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</w:tr>
      <w:tr w:rsidR="00913EDE" w:rsidRPr="00913EDE" w:rsidTr="0055225C">
        <w:trPr>
          <w:trHeight w:val="2304"/>
        </w:trPr>
        <w:tc>
          <w:tcPr>
            <w:tcW w:w="589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ALC.IEL.020</w:t>
            </w:r>
          </w:p>
        </w:tc>
        <w:tc>
          <w:tcPr>
            <w:tcW w:w="2145" w:type="pct"/>
            <w:shd w:val="clear" w:color="auto" w:fill="auto"/>
            <w:hideMark/>
          </w:tcPr>
          <w:p w:rsidR="00913EDE" w:rsidRPr="00913EDE" w:rsidRDefault="00913EDE" w:rsidP="00C8097D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SALIDA DE CONTACTO DÚPLEX, CON CHALUPA GALVANIZADA Y TUBO CONDUIT PVC TIPO PESADO DE 13MM., INCLUYE: CONTACTO DÚPLEX POLARIZADO 127 V. 15 AMP. MARCA BTICINO O SUPERIOR, MODELO MODUS PRO, COLOR BLANCO, CURVAS, CONECTOR, GUÍA CON ALAMBRE GALVANIZADO, CHALUPA, RANURAS, RESANES, DEMOLICIÓN, TENDIDO DE TUBERIA EN PISOS Y MUROS DE TABLACEMENTO, CABLE MARCA CONDUMEX VINANEL XXI O SUPERIOR CALIBRE 10 Y CABLE DESNUDO CALIBRE 12, CONEXIÓN, PRUEBAS, Y TODO LO NECESARIO PARA SU BUEN FUNCIONAMIENTO.</w:t>
            </w:r>
          </w:p>
        </w:tc>
        <w:tc>
          <w:tcPr>
            <w:tcW w:w="552" w:type="pct"/>
            <w:shd w:val="clear" w:color="auto" w:fill="auto"/>
            <w:noWrap/>
            <w:hideMark/>
          </w:tcPr>
          <w:p w:rsidR="00913EDE" w:rsidRPr="00913EDE" w:rsidRDefault="00913EDE" w:rsidP="00913ED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SAL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913EDE" w:rsidRPr="00913EDE" w:rsidRDefault="00913EDE" w:rsidP="00913ED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13.0000</w:t>
            </w:r>
          </w:p>
        </w:tc>
        <w:tc>
          <w:tcPr>
            <w:tcW w:w="557" w:type="pct"/>
            <w:shd w:val="clear" w:color="auto" w:fill="auto"/>
            <w:noWrap/>
          </w:tcPr>
          <w:p w:rsidR="00913EDE" w:rsidRPr="00913EDE" w:rsidRDefault="00913EDE" w:rsidP="00913EDE">
            <w:pPr>
              <w:jc w:val="right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685" w:type="pct"/>
            <w:shd w:val="clear" w:color="auto" w:fill="auto"/>
          </w:tcPr>
          <w:p w:rsidR="00913EDE" w:rsidRPr="00913EDE" w:rsidRDefault="00913EDE" w:rsidP="00913EDE">
            <w:pPr>
              <w:jc w:val="right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</w:tr>
      <w:tr w:rsidR="00913EDE" w:rsidRPr="00913EDE" w:rsidTr="00C8097D">
        <w:trPr>
          <w:trHeight w:val="270"/>
        </w:trPr>
        <w:tc>
          <w:tcPr>
            <w:tcW w:w="589" w:type="pct"/>
            <w:shd w:val="clear" w:color="auto" w:fill="auto"/>
            <w:hideMark/>
          </w:tcPr>
          <w:p w:rsidR="00913EDE" w:rsidRPr="00913EDE" w:rsidRDefault="00913EDE" w:rsidP="00913ED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145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(Importe con letras 00/100 M.N)</w:t>
            </w:r>
          </w:p>
        </w:tc>
        <w:tc>
          <w:tcPr>
            <w:tcW w:w="552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913EDE" w:rsidRPr="00913EDE" w:rsidRDefault="00913EDE" w:rsidP="00913ED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557" w:type="pct"/>
            <w:shd w:val="clear" w:color="auto" w:fill="auto"/>
            <w:noWrap/>
            <w:hideMark/>
          </w:tcPr>
          <w:p w:rsidR="00913EDE" w:rsidRPr="00913EDE" w:rsidRDefault="00913EDE" w:rsidP="00913ED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685" w:type="pct"/>
            <w:shd w:val="clear" w:color="auto" w:fill="auto"/>
            <w:hideMark/>
          </w:tcPr>
          <w:p w:rsidR="00913EDE" w:rsidRPr="00913EDE" w:rsidRDefault="00913EDE" w:rsidP="00913EDE">
            <w:pPr>
              <w:jc w:val="right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</w:tr>
      <w:tr w:rsidR="00913EDE" w:rsidRPr="00913EDE" w:rsidTr="0055225C">
        <w:trPr>
          <w:trHeight w:val="1620"/>
        </w:trPr>
        <w:tc>
          <w:tcPr>
            <w:tcW w:w="589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ALC.IEL.030</w:t>
            </w:r>
          </w:p>
        </w:tc>
        <w:tc>
          <w:tcPr>
            <w:tcW w:w="2145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SUMINISTRO Y COLOCACIÓN DE LUMINARIA DE EMPOTRAR 32LTLLED2282V40B MODELO MONTISI III DE LÁMPARA LED 2 X 16 T5, LED120V, LUZ DE DÍA, 127V TERMINADO EN BLANCO BASE G5 X 2, MARCA TECNOLITE. INCLUYE: FIJACIÓN, CONEXIONES Y PRUEBAS.</w:t>
            </w:r>
          </w:p>
        </w:tc>
        <w:tc>
          <w:tcPr>
            <w:tcW w:w="552" w:type="pct"/>
            <w:shd w:val="clear" w:color="auto" w:fill="auto"/>
            <w:noWrap/>
            <w:hideMark/>
          </w:tcPr>
          <w:p w:rsidR="00913EDE" w:rsidRPr="00913EDE" w:rsidRDefault="00913EDE" w:rsidP="00913ED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PZA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913EDE" w:rsidRPr="00913EDE" w:rsidRDefault="00913EDE" w:rsidP="00913ED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8.0000</w:t>
            </w:r>
          </w:p>
        </w:tc>
        <w:tc>
          <w:tcPr>
            <w:tcW w:w="557" w:type="pct"/>
            <w:shd w:val="clear" w:color="auto" w:fill="auto"/>
            <w:noWrap/>
          </w:tcPr>
          <w:p w:rsidR="00913EDE" w:rsidRPr="00913EDE" w:rsidRDefault="00913EDE" w:rsidP="00913EDE">
            <w:pPr>
              <w:jc w:val="right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685" w:type="pct"/>
            <w:shd w:val="clear" w:color="auto" w:fill="auto"/>
          </w:tcPr>
          <w:p w:rsidR="00913EDE" w:rsidRPr="00913EDE" w:rsidRDefault="00913EDE" w:rsidP="00913EDE">
            <w:pPr>
              <w:jc w:val="right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</w:tr>
      <w:tr w:rsidR="00913EDE" w:rsidRPr="00913EDE" w:rsidTr="0055225C">
        <w:trPr>
          <w:trHeight w:val="50"/>
        </w:trPr>
        <w:tc>
          <w:tcPr>
            <w:tcW w:w="589" w:type="pct"/>
            <w:shd w:val="clear" w:color="auto" w:fill="auto"/>
            <w:hideMark/>
          </w:tcPr>
          <w:p w:rsidR="00913EDE" w:rsidRPr="00913EDE" w:rsidRDefault="00913EDE" w:rsidP="00913ED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145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(Importe con letras 00/100 M.N)</w:t>
            </w:r>
          </w:p>
        </w:tc>
        <w:tc>
          <w:tcPr>
            <w:tcW w:w="552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913EDE" w:rsidRPr="00913EDE" w:rsidRDefault="00913EDE" w:rsidP="00913ED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557" w:type="pct"/>
            <w:shd w:val="clear" w:color="auto" w:fill="auto"/>
            <w:noWrap/>
          </w:tcPr>
          <w:p w:rsidR="00913EDE" w:rsidRPr="00913EDE" w:rsidRDefault="00913EDE" w:rsidP="00913ED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685" w:type="pct"/>
            <w:shd w:val="clear" w:color="auto" w:fill="auto"/>
          </w:tcPr>
          <w:p w:rsidR="00913EDE" w:rsidRPr="00913EDE" w:rsidRDefault="00913EDE" w:rsidP="00913EDE">
            <w:pPr>
              <w:jc w:val="right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</w:tr>
      <w:tr w:rsidR="00913EDE" w:rsidRPr="00913EDE" w:rsidTr="0055225C">
        <w:trPr>
          <w:trHeight w:val="864"/>
        </w:trPr>
        <w:tc>
          <w:tcPr>
            <w:tcW w:w="589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lastRenderedPageBreak/>
              <w:t>ALC.IEL.040</w:t>
            </w:r>
          </w:p>
        </w:tc>
        <w:tc>
          <w:tcPr>
            <w:tcW w:w="2145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SUMINISTRO Y COLOCACION DE LUMINARIA MODELO MONTISI V, DE SOBREPONER, CARCASA DE LAMINA DE ACERO, TERMINADO BLANCO, PANTALLA LOUVER, TUBO LED T5 DE 2 X 16W, TECNOLITE.  INCLUYE: FIJACION, CONEXIÓNES Y PRUEBAS.</w:t>
            </w:r>
          </w:p>
        </w:tc>
        <w:tc>
          <w:tcPr>
            <w:tcW w:w="552" w:type="pct"/>
            <w:shd w:val="clear" w:color="auto" w:fill="auto"/>
            <w:noWrap/>
            <w:hideMark/>
          </w:tcPr>
          <w:p w:rsidR="00913EDE" w:rsidRPr="00913EDE" w:rsidRDefault="00913EDE" w:rsidP="00913ED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PZA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913EDE" w:rsidRPr="00913EDE" w:rsidRDefault="00913EDE" w:rsidP="00913ED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10.0000</w:t>
            </w:r>
          </w:p>
        </w:tc>
        <w:tc>
          <w:tcPr>
            <w:tcW w:w="557" w:type="pct"/>
            <w:shd w:val="clear" w:color="auto" w:fill="auto"/>
            <w:noWrap/>
          </w:tcPr>
          <w:p w:rsidR="00913EDE" w:rsidRPr="00913EDE" w:rsidRDefault="00913EDE" w:rsidP="00913EDE">
            <w:pPr>
              <w:jc w:val="right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685" w:type="pct"/>
            <w:shd w:val="clear" w:color="auto" w:fill="auto"/>
          </w:tcPr>
          <w:p w:rsidR="00913EDE" w:rsidRPr="00913EDE" w:rsidRDefault="00913EDE" w:rsidP="00913EDE">
            <w:pPr>
              <w:jc w:val="right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</w:tr>
      <w:tr w:rsidR="00913EDE" w:rsidRPr="00913EDE" w:rsidTr="00C8097D">
        <w:trPr>
          <w:trHeight w:val="270"/>
        </w:trPr>
        <w:tc>
          <w:tcPr>
            <w:tcW w:w="589" w:type="pct"/>
            <w:shd w:val="clear" w:color="auto" w:fill="auto"/>
            <w:hideMark/>
          </w:tcPr>
          <w:p w:rsidR="00913EDE" w:rsidRPr="00913EDE" w:rsidRDefault="00913EDE" w:rsidP="00913ED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145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(Importe con letras 00/100 M.N)</w:t>
            </w:r>
          </w:p>
        </w:tc>
        <w:tc>
          <w:tcPr>
            <w:tcW w:w="552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913EDE" w:rsidRPr="00913EDE" w:rsidRDefault="00913EDE" w:rsidP="00913ED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557" w:type="pct"/>
            <w:shd w:val="clear" w:color="auto" w:fill="auto"/>
            <w:noWrap/>
            <w:hideMark/>
          </w:tcPr>
          <w:p w:rsidR="00913EDE" w:rsidRPr="00913EDE" w:rsidRDefault="00913EDE" w:rsidP="00913ED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685" w:type="pct"/>
            <w:shd w:val="clear" w:color="auto" w:fill="auto"/>
            <w:hideMark/>
          </w:tcPr>
          <w:p w:rsidR="00913EDE" w:rsidRPr="00913EDE" w:rsidRDefault="00913EDE" w:rsidP="00913EDE">
            <w:pPr>
              <w:jc w:val="right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</w:tr>
      <w:tr w:rsidR="00913EDE" w:rsidRPr="00913EDE" w:rsidTr="0055225C">
        <w:trPr>
          <w:trHeight w:val="813"/>
        </w:trPr>
        <w:tc>
          <w:tcPr>
            <w:tcW w:w="589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ALC.IRED.050</w:t>
            </w:r>
          </w:p>
        </w:tc>
        <w:tc>
          <w:tcPr>
            <w:tcW w:w="2145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SUMINISTRO Y COLOCACIÓN DE TUBO CONDUIT PARED DELGADA DE 1", INLCLUYE: CONDULETS TIPO FS CON TAPA, CHALUPA GALVANIZADA, CONECTORES, CURVAS, GUÍA CON ALAMBRE GALVANIZADO, FIJACION A PARED, RANURAS, RESANES.  Y TODO LO NECESARIO PARA SU BUEN FUNCIONAMIENTO</w:t>
            </w:r>
          </w:p>
        </w:tc>
        <w:tc>
          <w:tcPr>
            <w:tcW w:w="552" w:type="pct"/>
            <w:shd w:val="clear" w:color="auto" w:fill="auto"/>
            <w:noWrap/>
            <w:hideMark/>
          </w:tcPr>
          <w:p w:rsidR="00913EDE" w:rsidRPr="00913EDE" w:rsidRDefault="00913EDE" w:rsidP="00913ED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ML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913EDE" w:rsidRPr="00913EDE" w:rsidRDefault="00913EDE" w:rsidP="00913ED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16.6000</w:t>
            </w:r>
          </w:p>
        </w:tc>
        <w:tc>
          <w:tcPr>
            <w:tcW w:w="557" w:type="pct"/>
            <w:shd w:val="clear" w:color="auto" w:fill="auto"/>
            <w:noWrap/>
          </w:tcPr>
          <w:p w:rsidR="00913EDE" w:rsidRPr="00913EDE" w:rsidRDefault="00913EDE" w:rsidP="00913EDE">
            <w:pPr>
              <w:jc w:val="right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685" w:type="pct"/>
            <w:shd w:val="clear" w:color="auto" w:fill="auto"/>
          </w:tcPr>
          <w:p w:rsidR="00913EDE" w:rsidRPr="00913EDE" w:rsidRDefault="00913EDE" w:rsidP="00913EDE">
            <w:pPr>
              <w:jc w:val="right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</w:tr>
      <w:tr w:rsidR="00913EDE" w:rsidRPr="00913EDE" w:rsidTr="0055225C">
        <w:trPr>
          <w:trHeight w:val="270"/>
        </w:trPr>
        <w:tc>
          <w:tcPr>
            <w:tcW w:w="589" w:type="pct"/>
            <w:shd w:val="clear" w:color="auto" w:fill="auto"/>
            <w:hideMark/>
          </w:tcPr>
          <w:p w:rsidR="00913EDE" w:rsidRPr="00913EDE" w:rsidRDefault="00913EDE" w:rsidP="00913ED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145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(Importe con letras 00/100 M.N)</w:t>
            </w:r>
          </w:p>
        </w:tc>
        <w:tc>
          <w:tcPr>
            <w:tcW w:w="552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913EDE" w:rsidRPr="00913EDE" w:rsidRDefault="00913EDE" w:rsidP="00913ED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557" w:type="pct"/>
            <w:shd w:val="clear" w:color="auto" w:fill="auto"/>
            <w:noWrap/>
          </w:tcPr>
          <w:p w:rsidR="00913EDE" w:rsidRPr="00913EDE" w:rsidRDefault="00913EDE" w:rsidP="00913ED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685" w:type="pct"/>
            <w:shd w:val="clear" w:color="auto" w:fill="auto"/>
          </w:tcPr>
          <w:p w:rsidR="00913EDE" w:rsidRPr="00913EDE" w:rsidRDefault="00913EDE" w:rsidP="00913EDE">
            <w:pPr>
              <w:jc w:val="right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</w:tr>
      <w:tr w:rsidR="00913EDE" w:rsidRPr="00913EDE" w:rsidTr="0055225C">
        <w:trPr>
          <w:trHeight w:val="4816"/>
        </w:trPr>
        <w:tc>
          <w:tcPr>
            <w:tcW w:w="589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ALC.IRED.060</w:t>
            </w:r>
          </w:p>
        </w:tc>
        <w:tc>
          <w:tcPr>
            <w:tcW w:w="2145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COLOCACIÓN DE CABLE DE FIBRA OPTICA PARA EXTERIOR DE 6 HILOS. LADO A: DISTRIBUIDOR DE PARED PRECARGADO PARA EXTERIOR 24/48 PUERTOS  MARCA: OPTRONICS MODELO: OPDIPAE2W06SCPD CON PLACA CON 6 ACOPLADORES SC HORIZONTAL, CONEXIÓN CON FIBRA ÓPTICA EXISTENTE INCLUYE CONECTORES MULTIMODO OM1, SUMINISTRO DE CONVERTIDOR DE FIBRA ÓPTICA MULTIMODO / 1 PUERTO RJ45 10/100/1000 MBPS / PUERTO FIBRA ÓPTICA SC 1000 MBPS / HASTA 550 METROS MODELO: MC200CM MARCA: TP-LINK, JUMPER MULTIMODO LCP-SCP OM1 62.5/125UM RISER DUPLEX DE 2 MM DE 2 METROS MARCA: OPTRONICS MODELO: OPJULCPSCP62D0020RI2.</w:t>
            </w: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br/>
              <w:t>LADO B:  DISTRIBUIDOR ÓPTICO ECONÓMICO PRECARGADO 1U RACK PARA 36 PUERTOS CON PLACA CON 6 ACOPLADORES MARCA: OPTRONICS MODELO: OPDIRAE1U06SCPD, INSTALACIÓN</w:t>
            </w:r>
            <w:bookmarkStart w:id="0" w:name="_GoBack"/>
            <w:bookmarkEnd w:id="0"/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DE 2 CONECTORES MULTIMODO OM1, CONEXIÓN CON JUMPER MULTIMODO LCP-SCP OM1 62.5/125UM RISER DUPLEX DE 2 MM DE 2 METROS MARCA: OPTRONICS MODELO: OPJULCPSCP62D0020RI2 ENTRE DISTRIBUIDOR ÓPTICO Y SWITCH INCLUYE:  MATERIALES, MISCELÁNEOS, TRABAJO TERMINADO.</w:t>
            </w:r>
          </w:p>
        </w:tc>
        <w:tc>
          <w:tcPr>
            <w:tcW w:w="552" w:type="pct"/>
            <w:shd w:val="clear" w:color="auto" w:fill="auto"/>
            <w:noWrap/>
            <w:hideMark/>
          </w:tcPr>
          <w:p w:rsidR="00913EDE" w:rsidRPr="00913EDE" w:rsidRDefault="00913EDE" w:rsidP="00913ED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LOTE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913EDE" w:rsidRPr="00913EDE" w:rsidRDefault="00913EDE" w:rsidP="00913ED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1.0000</w:t>
            </w:r>
          </w:p>
        </w:tc>
        <w:tc>
          <w:tcPr>
            <w:tcW w:w="557" w:type="pct"/>
            <w:shd w:val="clear" w:color="auto" w:fill="auto"/>
            <w:noWrap/>
          </w:tcPr>
          <w:p w:rsidR="00913EDE" w:rsidRPr="00913EDE" w:rsidRDefault="00913EDE" w:rsidP="00913EDE">
            <w:pPr>
              <w:jc w:val="right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685" w:type="pct"/>
            <w:shd w:val="clear" w:color="auto" w:fill="auto"/>
          </w:tcPr>
          <w:p w:rsidR="00913EDE" w:rsidRPr="00913EDE" w:rsidRDefault="00913EDE" w:rsidP="00913EDE">
            <w:pPr>
              <w:jc w:val="right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</w:tr>
      <w:tr w:rsidR="00913EDE" w:rsidRPr="00913EDE" w:rsidTr="0055225C">
        <w:trPr>
          <w:trHeight w:val="270"/>
        </w:trPr>
        <w:tc>
          <w:tcPr>
            <w:tcW w:w="589" w:type="pct"/>
            <w:shd w:val="clear" w:color="auto" w:fill="auto"/>
            <w:hideMark/>
          </w:tcPr>
          <w:p w:rsidR="00913EDE" w:rsidRPr="00913EDE" w:rsidRDefault="00913EDE" w:rsidP="00913ED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145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(Importe con letras 00/100 M.N)</w:t>
            </w:r>
          </w:p>
        </w:tc>
        <w:tc>
          <w:tcPr>
            <w:tcW w:w="552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913EDE" w:rsidRPr="00913EDE" w:rsidRDefault="00913EDE" w:rsidP="00913ED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557" w:type="pct"/>
            <w:shd w:val="clear" w:color="auto" w:fill="auto"/>
            <w:noWrap/>
          </w:tcPr>
          <w:p w:rsidR="00913EDE" w:rsidRPr="00913EDE" w:rsidRDefault="00913EDE" w:rsidP="00913ED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685" w:type="pct"/>
            <w:shd w:val="clear" w:color="auto" w:fill="auto"/>
          </w:tcPr>
          <w:p w:rsidR="00913EDE" w:rsidRPr="00913EDE" w:rsidRDefault="00913EDE" w:rsidP="00913EDE">
            <w:pPr>
              <w:jc w:val="right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</w:tr>
      <w:tr w:rsidR="00913EDE" w:rsidRPr="00913EDE" w:rsidTr="0055225C">
        <w:trPr>
          <w:trHeight w:val="1263"/>
        </w:trPr>
        <w:tc>
          <w:tcPr>
            <w:tcW w:w="589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ALC.IRED.070</w:t>
            </w:r>
          </w:p>
        </w:tc>
        <w:tc>
          <w:tcPr>
            <w:tcW w:w="2145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SALIDA DE VOZ Y DATOS EN PLANTA ALTA Y BAJA, INCLUYE: SUMINISTRO Y COLOCACIÓN DE TUBERÍA CONDUIT DE PVC TIPO PESADO DE 13, 19 Y 25 MM, CONECTORES, CURVAS, GUÍA CON ALAMBRE GALVANIZADO, CAJA DE REGISTRO GALVANIZADA CON TAPA, CHALUPAS GALVANIZADAS,  RANURAS, RESANES, PRUEBA Y TODO LO NECESARIO PARA SU BUEN FUNCIONAMIENTO</w:t>
            </w:r>
          </w:p>
        </w:tc>
        <w:tc>
          <w:tcPr>
            <w:tcW w:w="552" w:type="pct"/>
            <w:shd w:val="clear" w:color="auto" w:fill="auto"/>
            <w:noWrap/>
            <w:hideMark/>
          </w:tcPr>
          <w:p w:rsidR="00913EDE" w:rsidRPr="00913EDE" w:rsidRDefault="00913EDE" w:rsidP="00913ED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SAL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913EDE" w:rsidRPr="00913EDE" w:rsidRDefault="00913EDE" w:rsidP="00913ED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6.0000</w:t>
            </w:r>
          </w:p>
        </w:tc>
        <w:tc>
          <w:tcPr>
            <w:tcW w:w="557" w:type="pct"/>
            <w:shd w:val="clear" w:color="auto" w:fill="auto"/>
            <w:noWrap/>
          </w:tcPr>
          <w:p w:rsidR="00913EDE" w:rsidRPr="00913EDE" w:rsidRDefault="00913EDE" w:rsidP="00913EDE">
            <w:pPr>
              <w:jc w:val="right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685" w:type="pct"/>
            <w:shd w:val="clear" w:color="auto" w:fill="auto"/>
          </w:tcPr>
          <w:p w:rsidR="00913EDE" w:rsidRPr="00913EDE" w:rsidRDefault="00913EDE" w:rsidP="00913EDE">
            <w:pPr>
              <w:jc w:val="right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</w:tr>
      <w:tr w:rsidR="00913EDE" w:rsidRPr="00913EDE" w:rsidTr="00C8097D">
        <w:trPr>
          <w:trHeight w:val="270"/>
        </w:trPr>
        <w:tc>
          <w:tcPr>
            <w:tcW w:w="589" w:type="pct"/>
            <w:shd w:val="clear" w:color="auto" w:fill="auto"/>
            <w:hideMark/>
          </w:tcPr>
          <w:p w:rsidR="00913EDE" w:rsidRPr="00913EDE" w:rsidRDefault="00913EDE" w:rsidP="00913ED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145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(Importe con letras 00/100 M.N)</w:t>
            </w:r>
          </w:p>
        </w:tc>
        <w:tc>
          <w:tcPr>
            <w:tcW w:w="552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913EDE" w:rsidRPr="00913EDE" w:rsidRDefault="00913EDE" w:rsidP="00913ED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557" w:type="pct"/>
            <w:shd w:val="clear" w:color="auto" w:fill="auto"/>
            <w:noWrap/>
            <w:hideMark/>
          </w:tcPr>
          <w:p w:rsidR="00913EDE" w:rsidRPr="00913EDE" w:rsidRDefault="00913EDE" w:rsidP="00913ED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685" w:type="pct"/>
            <w:shd w:val="clear" w:color="auto" w:fill="auto"/>
            <w:hideMark/>
          </w:tcPr>
          <w:p w:rsidR="00913EDE" w:rsidRPr="00913EDE" w:rsidRDefault="00913EDE" w:rsidP="00913EDE">
            <w:pPr>
              <w:jc w:val="right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</w:tr>
      <w:tr w:rsidR="00913EDE" w:rsidRPr="00913EDE" w:rsidTr="0055225C">
        <w:trPr>
          <w:trHeight w:val="2282"/>
        </w:trPr>
        <w:tc>
          <w:tcPr>
            <w:tcW w:w="589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ALC.IRED.080</w:t>
            </w:r>
          </w:p>
        </w:tc>
        <w:tc>
          <w:tcPr>
            <w:tcW w:w="2145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CABLEADO PARA SALIDA DE RED, VOZ, DATOS, WIFI Y CAMARAS. INCLUYE: CABLE UTP CATEGORÍA CAT6 MARCA PANDUIT , MODELO TX6000 O SUPERIOR, PONCHADO, COLOCACIÓN Y FIJACIÓN  DE NODO EN EL EXTREMO CONFORME A LA NORMA 568-B, JACK RJ45 CAT6 MODELOS GIGA-TX CJ688TGBU Y TAPA DE PARED DE 1 SALIDA  RJ45 MODELO CFPE1WHY MARCA  PANDUIT O SUPERIOR  (SE DEBERÁ DEJAR PONCHADO EN EL EXTEMO DEL SWITC DEBIDAMENTE IDENTIFICADO SEGÚN SU UBICACIÓN), RANURAS, </w:t>
            </w: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lastRenderedPageBreak/>
              <w:t>RESANES, MATERIALES, MISCELÁNEOS, TRABAJO TERMINADO.</w:t>
            </w:r>
          </w:p>
        </w:tc>
        <w:tc>
          <w:tcPr>
            <w:tcW w:w="552" w:type="pct"/>
            <w:shd w:val="clear" w:color="auto" w:fill="auto"/>
            <w:noWrap/>
            <w:hideMark/>
          </w:tcPr>
          <w:p w:rsidR="00913EDE" w:rsidRPr="00913EDE" w:rsidRDefault="00913EDE" w:rsidP="00913ED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lastRenderedPageBreak/>
              <w:t>SAL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913EDE" w:rsidRPr="00913EDE" w:rsidRDefault="00913EDE" w:rsidP="00913ED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5.0000</w:t>
            </w:r>
          </w:p>
        </w:tc>
        <w:tc>
          <w:tcPr>
            <w:tcW w:w="557" w:type="pct"/>
            <w:shd w:val="clear" w:color="auto" w:fill="auto"/>
            <w:noWrap/>
          </w:tcPr>
          <w:p w:rsidR="00913EDE" w:rsidRPr="00913EDE" w:rsidRDefault="00913EDE" w:rsidP="00913EDE">
            <w:pPr>
              <w:jc w:val="right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685" w:type="pct"/>
            <w:shd w:val="clear" w:color="auto" w:fill="auto"/>
          </w:tcPr>
          <w:p w:rsidR="00913EDE" w:rsidRPr="00913EDE" w:rsidRDefault="00913EDE" w:rsidP="00913EDE">
            <w:pPr>
              <w:jc w:val="right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</w:tr>
      <w:tr w:rsidR="00913EDE" w:rsidRPr="00913EDE" w:rsidTr="00C8097D">
        <w:trPr>
          <w:trHeight w:val="270"/>
        </w:trPr>
        <w:tc>
          <w:tcPr>
            <w:tcW w:w="589" w:type="pct"/>
            <w:shd w:val="clear" w:color="auto" w:fill="auto"/>
            <w:hideMark/>
          </w:tcPr>
          <w:p w:rsidR="00913EDE" w:rsidRPr="00913EDE" w:rsidRDefault="00913EDE" w:rsidP="00913ED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145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(Importe con letras 00/100 M.N)</w:t>
            </w:r>
          </w:p>
        </w:tc>
        <w:tc>
          <w:tcPr>
            <w:tcW w:w="552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913EDE" w:rsidRPr="00913EDE" w:rsidRDefault="00913EDE" w:rsidP="00913ED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557" w:type="pct"/>
            <w:shd w:val="clear" w:color="auto" w:fill="auto"/>
            <w:noWrap/>
            <w:hideMark/>
          </w:tcPr>
          <w:p w:rsidR="00913EDE" w:rsidRPr="00913EDE" w:rsidRDefault="00913EDE" w:rsidP="00913ED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685" w:type="pct"/>
            <w:shd w:val="clear" w:color="auto" w:fill="auto"/>
            <w:hideMark/>
          </w:tcPr>
          <w:p w:rsidR="00913EDE" w:rsidRPr="00913EDE" w:rsidRDefault="00913EDE" w:rsidP="00913EDE">
            <w:pPr>
              <w:jc w:val="right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</w:tr>
      <w:tr w:rsidR="00913EDE" w:rsidRPr="00913EDE" w:rsidTr="0055225C">
        <w:trPr>
          <w:trHeight w:val="2207"/>
        </w:trPr>
        <w:tc>
          <w:tcPr>
            <w:tcW w:w="589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ALC.IRED.090</w:t>
            </w:r>
          </w:p>
        </w:tc>
        <w:tc>
          <w:tcPr>
            <w:tcW w:w="2145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CABLEADO PARA SALIDA DE RED, VOZ, DATOS, WIFI Y CAMARAS. INCLUYE: CABLE UTP CATEGORÍA CAT6 MARCA PANDUIT , MODELO TX6000 O SUPERIOR, PONCHADO, COLOCACIÓN Y FIJACIÓN  DE NODO EN EL EXTREMO CONFORME A LA NORMA 568-B, JACK RJ45 CAT6 MODELOS GIGA-TX CJ688TGBU Y TAPA DE PARED DE 2 SALIDA  RJ45 MODELO CFPE1WHY MARCA  PANDUIT O SUPERIOR  (SE DEBERÁ DEJAR PONCHADO EN EL EXTEMO DEL SWITC DEBIDAMENTE IDENTIFICADO SEGÚN SU UBICACIÓN), RANURAS, RESANES, MATERIALES, MISCELÁNEOS, TRABAJO TERMINADO.</w:t>
            </w:r>
          </w:p>
        </w:tc>
        <w:tc>
          <w:tcPr>
            <w:tcW w:w="552" w:type="pct"/>
            <w:shd w:val="clear" w:color="auto" w:fill="auto"/>
            <w:noWrap/>
            <w:hideMark/>
          </w:tcPr>
          <w:p w:rsidR="00913EDE" w:rsidRPr="00913EDE" w:rsidRDefault="00913EDE" w:rsidP="00913ED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SAL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913EDE" w:rsidRPr="00913EDE" w:rsidRDefault="00913EDE" w:rsidP="00913ED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1.0000</w:t>
            </w:r>
          </w:p>
        </w:tc>
        <w:tc>
          <w:tcPr>
            <w:tcW w:w="557" w:type="pct"/>
            <w:shd w:val="clear" w:color="auto" w:fill="auto"/>
            <w:noWrap/>
          </w:tcPr>
          <w:p w:rsidR="00913EDE" w:rsidRPr="00913EDE" w:rsidRDefault="00913EDE" w:rsidP="00913EDE">
            <w:pPr>
              <w:jc w:val="right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685" w:type="pct"/>
            <w:shd w:val="clear" w:color="auto" w:fill="auto"/>
          </w:tcPr>
          <w:p w:rsidR="00913EDE" w:rsidRPr="00913EDE" w:rsidRDefault="00913EDE" w:rsidP="00913EDE">
            <w:pPr>
              <w:jc w:val="right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</w:tr>
      <w:tr w:rsidR="00913EDE" w:rsidRPr="00913EDE" w:rsidTr="0055225C">
        <w:trPr>
          <w:trHeight w:val="270"/>
        </w:trPr>
        <w:tc>
          <w:tcPr>
            <w:tcW w:w="589" w:type="pct"/>
            <w:shd w:val="clear" w:color="auto" w:fill="auto"/>
            <w:hideMark/>
          </w:tcPr>
          <w:p w:rsidR="00913EDE" w:rsidRPr="00913EDE" w:rsidRDefault="00913EDE" w:rsidP="00913ED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145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(Importe con letras 00/100 M.N)</w:t>
            </w:r>
          </w:p>
        </w:tc>
        <w:tc>
          <w:tcPr>
            <w:tcW w:w="552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913EDE" w:rsidRPr="00913EDE" w:rsidRDefault="00913EDE" w:rsidP="00913ED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557" w:type="pct"/>
            <w:shd w:val="clear" w:color="auto" w:fill="auto"/>
            <w:noWrap/>
          </w:tcPr>
          <w:p w:rsidR="00913EDE" w:rsidRPr="00913EDE" w:rsidRDefault="00913EDE" w:rsidP="00913ED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685" w:type="pct"/>
            <w:shd w:val="clear" w:color="auto" w:fill="auto"/>
          </w:tcPr>
          <w:p w:rsidR="00913EDE" w:rsidRPr="00913EDE" w:rsidRDefault="00913EDE" w:rsidP="00913EDE">
            <w:pPr>
              <w:jc w:val="right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</w:tr>
      <w:tr w:rsidR="00913EDE" w:rsidRPr="00913EDE" w:rsidTr="0055225C">
        <w:trPr>
          <w:trHeight w:val="716"/>
        </w:trPr>
        <w:tc>
          <w:tcPr>
            <w:tcW w:w="589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ALC.IRED.100</w:t>
            </w:r>
          </w:p>
        </w:tc>
        <w:tc>
          <w:tcPr>
            <w:tcW w:w="2145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SUMINISTRO Y COLOCACION DE RACK DE ACERO PARA PARED DE 4UR MARCA:OPTRONICS MODELO:OPRAAC04UP INCLUYE:  MATERIALES, MISCELÁNEOS, TRABAJO TERMINADO.</w:t>
            </w:r>
          </w:p>
        </w:tc>
        <w:tc>
          <w:tcPr>
            <w:tcW w:w="552" w:type="pct"/>
            <w:shd w:val="clear" w:color="auto" w:fill="auto"/>
            <w:noWrap/>
            <w:hideMark/>
          </w:tcPr>
          <w:p w:rsidR="00913EDE" w:rsidRPr="00913EDE" w:rsidRDefault="00913EDE" w:rsidP="00913ED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PZA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913EDE" w:rsidRPr="00913EDE" w:rsidRDefault="00913EDE" w:rsidP="00913ED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1.0000</w:t>
            </w:r>
          </w:p>
        </w:tc>
        <w:tc>
          <w:tcPr>
            <w:tcW w:w="557" w:type="pct"/>
            <w:shd w:val="clear" w:color="auto" w:fill="auto"/>
            <w:noWrap/>
          </w:tcPr>
          <w:p w:rsidR="00913EDE" w:rsidRPr="00913EDE" w:rsidRDefault="00913EDE" w:rsidP="00913EDE">
            <w:pPr>
              <w:jc w:val="right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685" w:type="pct"/>
            <w:shd w:val="clear" w:color="auto" w:fill="auto"/>
          </w:tcPr>
          <w:p w:rsidR="00913EDE" w:rsidRPr="00913EDE" w:rsidRDefault="00913EDE" w:rsidP="00913EDE">
            <w:pPr>
              <w:jc w:val="right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</w:tr>
      <w:tr w:rsidR="00913EDE" w:rsidRPr="00913EDE" w:rsidTr="0055225C">
        <w:trPr>
          <w:trHeight w:val="270"/>
        </w:trPr>
        <w:tc>
          <w:tcPr>
            <w:tcW w:w="589" w:type="pct"/>
            <w:shd w:val="clear" w:color="auto" w:fill="auto"/>
            <w:hideMark/>
          </w:tcPr>
          <w:p w:rsidR="00913EDE" w:rsidRPr="00913EDE" w:rsidRDefault="00913EDE" w:rsidP="00913ED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145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(Importe con letras 00/100 M.N)</w:t>
            </w:r>
          </w:p>
        </w:tc>
        <w:tc>
          <w:tcPr>
            <w:tcW w:w="552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913EDE" w:rsidRPr="00913EDE" w:rsidRDefault="00913EDE" w:rsidP="00913ED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557" w:type="pct"/>
            <w:shd w:val="clear" w:color="auto" w:fill="auto"/>
            <w:noWrap/>
          </w:tcPr>
          <w:p w:rsidR="00913EDE" w:rsidRPr="00913EDE" w:rsidRDefault="00913EDE" w:rsidP="00913ED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685" w:type="pct"/>
            <w:shd w:val="clear" w:color="auto" w:fill="auto"/>
          </w:tcPr>
          <w:p w:rsidR="00913EDE" w:rsidRPr="00913EDE" w:rsidRDefault="00913EDE" w:rsidP="00913EDE">
            <w:pPr>
              <w:jc w:val="right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</w:tr>
      <w:tr w:rsidR="00913EDE" w:rsidRPr="00913EDE" w:rsidTr="0055225C">
        <w:trPr>
          <w:trHeight w:val="1015"/>
        </w:trPr>
        <w:tc>
          <w:tcPr>
            <w:tcW w:w="589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ALC.IRED.110</w:t>
            </w:r>
          </w:p>
        </w:tc>
        <w:tc>
          <w:tcPr>
            <w:tcW w:w="2145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SUMINISTRO Y COLOCACIÓN DE EQUIPO INALÁMBRICO MARCA UBIQUITI MODELO: U6-LITE, DOBLE BANDA 802.11AX WIFI 6, 5 GHZ (MU-MIMO 2X2 Y OFDMA) Y 2.4 GHZ (MIMO 2X2) O SUPERIOR. INCLUYE:  MATERIAL DE FIJACIÓN,  TODO LO NECESARIO PARA SU INSTALACIÓN EN MURO, PRUEBAS DE  FUNCIONAMIENTO.</w:t>
            </w:r>
          </w:p>
        </w:tc>
        <w:tc>
          <w:tcPr>
            <w:tcW w:w="552" w:type="pct"/>
            <w:shd w:val="clear" w:color="auto" w:fill="auto"/>
            <w:noWrap/>
            <w:hideMark/>
          </w:tcPr>
          <w:p w:rsidR="00913EDE" w:rsidRPr="00913EDE" w:rsidRDefault="00913EDE" w:rsidP="00913ED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PZA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913EDE" w:rsidRPr="00913EDE" w:rsidRDefault="00913EDE" w:rsidP="00913ED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1.0000</w:t>
            </w:r>
          </w:p>
        </w:tc>
        <w:tc>
          <w:tcPr>
            <w:tcW w:w="557" w:type="pct"/>
            <w:shd w:val="clear" w:color="auto" w:fill="auto"/>
            <w:noWrap/>
          </w:tcPr>
          <w:p w:rsidR="00913EDE" w:rsidRPr="00913EDE" w:rsidRDefault="00913EDE" w:rsidP="00913EDE">
            <w:pPr>
              <w:jc w:val="right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685" w:type="pct"/>
            <w:shd w:val="clear" w:color="auto" w:fill="auto"/>
          </w:tcPr>
          <w:p w:rsidR="00913EDE" w:rsidRPr="00913EDE" w:rsidRDefault="00913EDE" w:rsidP="00913EDE">
            <w:pPr>
              <w:jc w:val="right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</w:tr>
      <w:tr w:rsidR="00913EDE" w:rsidRPr="00913EDE" w:rsidTr="0055225C">
        <w:trPr>
          <w:trHeight w:val="270"/>
        </w:trPr>
        <w:tc>
          <w:tcPr>
            <w:tcW w:w="589" w:type="pct"/>
            <w:shd w:val="clear" w:color="auto" w:fill="auto"/>
            <w:hideMark/>
          </w:tcPr>
          <w:p w:rsidR="00913EDE" w:rsidRPr="00913EDE" w:rsidRDefault="00913EDE" w:rsidP="00913ED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145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(Importe con letras 00/100 M.N)</w:t>
            </w:r>
          </w:p>
        </w:tc>
        <w:tc>
          <w:tcPr>
            <w:tcW w:w="552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913EDE" w:rsidRPr="00913EDE" w:rsidRDefault="00913EDE" w:rsidP="00913ED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557" w:type="pct"/>
            <w:shd w:val="clear" w:color="auto" w:fill="auto"/>
            <w:noWrap/>
          </w:tcPr>
          <w:p w:rsidR="00913EDE" w:rsidRPr="00913EDE" w:rsidRDefault="00913EDE" w:rsidP="00913ED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685" w:type="pct"/>
            <w:shd w:val="clear" w:color="auto" w:fill="auto"/>
          </w:tcPr>
          <w:p w:rsidR="00913EDE" w:rsidRPr="00913EDE" w:rsidRDefault="00913EDE" w:rsidP="00913EDE">
            <w:pPr>
              <w:jc w:val="right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</w:tr>
      <w:tr w:rsidR="00913EDE" w:rsidRPr="00913EDE" w:rsidTr="0055225C">
        <w:trPr>
          <w:trHeight w:val="1193"/>
        </w:trPr>
        <w:tc>
          <w:tcPr>
            <w:tcW w:w="589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ALC.IRED.120</w:t>
            </w:r>
          </w:p>
        </w:tc>
        <w:tc>
          <w:tcPr>
            <w:tcW w:w="2145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SUMINISTRO COLOCACIÓN E INSTALACIÓN DE CAMARA MARCA: HIKVISION O SUPERIOR, MODELO: DS-2CD2345G0P-I, DOMO IP 4 MEGAPIXEL / SERIE PRO + / PANORÁMICA 180° / 10 MTS IR / LENTE 1.68 MM / WDR / POE / MICROSD / USO EN INTERIOR. INCLUYE:  CONEXIÓN AL SWITCH, MATERIAL DE FIJACIÓN, PRUEBAS DE FUNCIONAMIENTO, MISCELÁNEOS.</w:t>
            </w:r>
          </w:p>
        </w:tc>
        <w:tc>
          <w:tcPr>
            <w:tcW w:w="552" w:type="pct"/>
            <w:shd w:val="clear" w:color="auto" w:fill="auto"/>
            <w:noWrap/>
            <w:hideMark/>
          </w:tcPr>
          <w:p w:rsidR="00913EDE" w:rsidRPr="00913EDE" w:rsidRDefault="00913EDE" w:rsidP="00913ED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PZA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913EDE" w:rsidRPr="00913EDE" w:rsidRDefault="00913EDE" w:rsidP="00913ED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1.0000</w:t>
            </w:r>
          </w:p>
        </w:tc>
        <w:tc>
          <w:tcPr>
            <w:tcW w:w="557" w:type="pct"/>
            <w:shd w:val="clear" w:color="auto" w:fill="auto"/>
            <w:noWrap/>
          </w:tcPr>
          <w:p w:rsidR="00913EDE" w:rsidRPr="00913EDE" w:rsidRDefault="00913EDE" w:rsidP="00913EDE">
            <w:pPr>
              <w:jc w:val="right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685" w:type="pct"/>
            <w:shd w:val="clear" w:color="auto" w:fill="auto"/>
          </w:tcPr>
          <w:p w:rsidR="00913EDE" w:rsidRPr="00913EDE" w:rsidRDefault="00913EDE" w:rsidP="00913EDE">
            <w:pPr>
              <w:jc w:val="right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</w:tr>
      <w:tr w:rsidR="00913EDE" w:rsidRPr="00913EDE" w:rsidTr="0055225C">
        <w:trPr>
          <w:trHeight w:val="270"/>
        </w:trPr>
        <w:tc>
          <w:tcPr>
            <w:tcW w:w="589" w:type="pct"/>
            <w:shd w:val="clear" w:color="auto" w:fill="auto"/>
            <w:hideMark/>
          </w:tcPr>
          <w:p w:rsidR="00913EDE" w:rsidRPr="00913EDE" w:rsidRDefault="00913EDE" w:rsidP="00913ED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145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(Importe con letras 00/100 M.N)</w:t>
            </w:r>
          </w:p>
        </w:tc>
        <w:tc>
          <w:tcPr>
            <w:tcW w:w="552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913EDE" w:rsidRPr="00913EDE" w:rsidRDefault="00913EDE" w:rsidP="00913ED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557" w:type="pct"/>
            <w:shd w:val="clear" w:color="auto" w:fill="auto"/>
            <w:noWrap/>
          </w:tcPr>
          <w:p w:rsidR="00913EDE" w:rsidRPr="00913EDE" w:rsidRDefault="00913EDE" w:rsidP="00913ED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685" w:type="pct"/>
            <w:shd w:val="clear" w:color="auto" w:fill="auto"/>
          </w:tcPr>
          <w:p w:rsidR="00913EDE" w:rsidRPr="00913EDE" w:rsidRDefault="00913EDE" w:rsidP="00913EDE">
            <w:pPr>
              <w:jc w:val="right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</w:tr>
      <w:tr w:rsidR="00913EDE" w:rsidRPr="00913EDE" w:rsidTr="0055225C">
        <w:trPr>
          <w:trHeight w:val="1573"/>
        </w:trPr>
        <w:tc>
          <w:tcPr>
            <w:tcW w:w="589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ALC.IRED.130</w:t>
            </w:r>
          </w:p>
        </w:tc>
        <w:tc>
          <w:tcPr>
            <w:tcW w:w="2145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SUMINISTRO Y COLOCACION DE SWITCH L2 ADMINISTRABLE POE CON 16 PUERTOS GIGABIT POE 802.3AF/AT + 2 SFP PARA FIBRA 1GB  MODELO: RG-ES220GS-P MARCA: RUIJIE INCLUYE:  TRANSCEPTOR RUIJIE MINI-GBIC-SX-MM850, MINI-GBIC SFP 1GB, MULTIMODO LC, 550 MTS MATERIALES, MISCELÁNEOS, TRABAJO TERMINADO.</w:t>
            </w:r>
          </w:p>
        </w:tc>
        <w:tc>
          <w:tcPr>
            <w:tcW w:w="552" w:type="pct"/>
            <w:shd w:val="clear" w:color="auto" w:fill="auto"/>
            <w:noWrap/>
            <w:hideMark/>
          </w:tcPr>
          <w:p w:rsidR="00913EDE" w:rsidRPr="00913EDE" w:rsidRDefault="00913EDE" w:rsidP="00913ED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PZA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913EDE" w:rsidRPr="00913EDE" w:rsidRDefault="00913EDE" w:rsidP="00913ED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1.0000</w:t>
            </w:r>
          </w:p>
        </w:tc>
        <w:tc>
          <w:tcPr>
            <w:tcW w:w="557" w:type="pct"/>
            <w:shd w:val="clear" w:color="auto" w:fill="auto"/>
            <w:noWrap/>
          </w:tcPr>
          <w:p w:rsidR="00913EDE" w:rsidRPr="00913EDE" w:rsidRDefault="00913EDE" w:rsidP="00913EDE">
            <w:pPr>
              <w:jc w:val="right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685" w:type="pct"/>
            <w:shd w:val="clear" w:color="auto" w:fill="auto"/>
          </w:tcPr>
          <w:p w:rsidR="00913EDE" w:rsidRPr="00913EDE" w:rsidRDefault="00913EDE" w:rsidP="00913EDE">
            <w:pPr>
              <w:jc w:val="right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</w:tr>
      <w:tr w:rsidR="00913EDE" w:rsidRPr="00913EDE" w:rsidTr="00C8097D">
        <w:trPr>
          <w:trHeight w:val="270"/>
        </w:trPr>
        <w:tc>
          <w:tcPr>
            <w:tcW w:w="589" w:type="pct"/>
            <w:shd w:val="clear" w:color="auto" w:fill="auto"/>
            <w:hideMark/>
          </w:tcPr>
          <w:p w:rsidR="00913EDE" w:rsidRPr="00913EDE" w:rsidRDefault="00913EDE" w:rsidP="00913ED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145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(Importe con letras 00/100 M.N)</w:t>
            </w:r>
          </w:p>
        </w:tc>
        <w:tc>
          <w:tcPr>
            <w:tcW w:w="552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913EDE" w:rsidRPr="00913EDE" w:rsidRDefault="00913EDE" w:rsidP="00913ED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557" w:type="pct"/>
            <w:shd w:val="clear" w:color="auto" w:fill="auto"/>
            <w:noWrap/>
            <w:hideMark/>
          </w:tcPr>
          <w:p w:rsidR="00913EDE" w:rsidRPr="00913EDE" w:rsidRDefault="00913EDE" w:rsidP="00913ED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685" w:type="pct"/>
            <w:shd w:val="clear" w:color="auto" w:fill="auto"/>
            <w:hideMark/>
          </w:tcPr>
          <w:p w:rsidR="00913EDE" w:rsidRPr="00913EDE" w:rsidRDefault="00913EDE" w:rsidP="00913EDE">
            <w:pPr>
              <w:jc w:val="right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</w:tr>
      <w:tr w:rsidR="00913EDE" w:rsidRPr="00913EDE" w:rsidTr="0055225C">
        <w:trPr>
          <w:trHeight w:val="2140"/>
        </w:trPr>
        <w:tc>
          <w:tcPr>
            <w:tcW w:w="589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lastRenderedPageBreak/>
              <w:t>ALC.IAL.140</w:t>
            </w:r>
          </w:p>
        </w:tc>
        <w:tc>
          <w:tcPr>
            <w:tcW w:w="2145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SALIDA PARA INSTALACIÓN DE ALARMA, SENSORES DE MOVIMIENTO Y SENSORES MAGNÉTICO  (SENSOR MAGNÉTICO, SENSOR DE MOVIMIENTO, SIRENA, GABINETE PRINCIPAL, TECLADO); INCLUYE: SUMINISTRO Y COLOCACIÓN DE TUBERÍA CONDUIT DE PVC TIPO PESADO DE 13 Y 19 MM, CAJA DE REGISTRO GALVANIZADA CON TAPA 19MM, CHALUPAS GALVANIZADAS, CONECTORES DE PVC CONDUIT TIPO PESADO, CURVAS, GUÍA CON ALAMBRE GALVANIZADO, TAPA CIEGA,  RANURAS, RESANES, MATERIALES, MISCELÁNEOS, TRABAJO TERMINADO.</w:t>
            </w:r>
          </w:p>
        </w:tc>
        <w:tc>
          <w:tcPr>
            <w:tcW w:w="552" w:type="pct"/>
            <w:shd w:val="clear" w:color="auto" w:fill="auto"/>
            <w:noWrap/>
            <w:hideMark/>
          </w:tcPr>
          <w:p w:rsidR="00913EDE" w:rsidRPr="00913EDE" w:rsidRDefault="00913EDE" w:rsidP="00913ED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SAL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913EDE" w:rsidRPr="00913EDE" w:rsidRDefault="00913EDE" w:rsidP="00913ED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9.0000</w:t>
            </w:r>
          </w:p>
        </w:tc>
        <w:tc>
          <w:tcPr>
            <w:tcW w:w="557" w:type="pct"/>
            <w:shd w:val="clear" w:color="auto" w:fill="auto"/>
            <w:noWrap/>
          </w:tcPr>
          <w:p w:rsidR="00913EDE" w:rsidRPr="00913EDE" w:rsidRDefault="00913EDE" w:rsidP="00913EDE">
            <w:pPr>
              <w:jc w:val="right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685" w:type="pct"/>
            <w:shd w:val="clear" w:color="auto" w:fill="auto"/>
          </w:tcPr>
          <w:p w:rsidR="00913EDE" w:rsidRPr="00913EDE" w:rsidRDefault="00913EDE" w:rsidP="00913EDE">
            <w:pPr>
              <w:jc w:val="right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</w:tr>
      <w:tr w:rsidR="00913EDE" w:rsidRPr="00913EDE" w:rsidTr="0055225C">
        <w:trPr>
          <w:trHeight w:val="270"/>
        </w:trPr>
        <w:tc>
          <w:tcPr>
            <w:tcW w:w="589" w:type="pct"/>
            <w:shd w:val="clear" w:color="auto" w:fill="auto"/>
            <w:hideMark/>
          </w:tcPr>
          <w:p w:rsidR="00913EDE" w:rsidRPr="00913EDE" w:rsidRDefault="00913EDE" w:rsidP="00913ED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145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(Importe con letras 00/100 M.N)</w:t>
            </w:r>
          </w:p>
        </w:tc>
        <w:tc>
          <w:tcPr>
            <w:tcW w:w="552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913EDE" w:rsidRPr="00913EDE" w:rsidRDefault="00913EDE" w:rsidP="00913ED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557" w:type="pct"/>
            <w:shd w:val="clear" w:color="auto" w:fill="auto"/>
            <w:noWrap/>
          </w:tcPr>
          <w:p w:rsidR="00913EDE" w:rsidRPr="00913EDE" w:rsidRDefault="00913EDE" w:rsidP="00913ED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685" w:type="pct"/>
            <w:shd w:val="clear" w:color="auto" w:fill="auto"/>
          </w:tcPr>
          <w:p w:rsidR="00913EDE" w:rsidRPr="00913EDE" w:rsidRDefault="00913EDE" w:rsidP="00913EDE">
            <w:pPr>
              <w:jc w:val="right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</w:tr>
      <w:tr w:rsidR="00913EDE" w:rsidRPr="00913EDE" w:rsidTr="0055225C">
        <w:trPr>
          <w:trHeight w:val="2134"/>
        </w:trPr>
        <w:tc>
          <w:tcPr>
            <w:tcW w:w="589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ALC.IAL.150</w:t>
            </w:r>
          </w:p>
        </w:tc>
        <w:tc>
          <w:tcPr>
            <w:tcW w:w="2145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SUMINISTRO E INSTALACIÓN DE SISTEMA DE ALARMA, HONEYWELL, INCLUYE SUMINISTRO DE LOS EQUIPOS, 1 PANEL DE ALARMA VISTA48/6162RF, 3 SENSOR DE MOVIMIENTO DS-PDP18-EG2(P), 3 CONTACTOS MAGNÉTICOS SF2033, 1 BATERIA DE RESPALDO DE 4AH PL4.512, 1 TRANSFORMADOR 16 VCA RT1640LS, 1 SIRENA DE 30 WATTS SF581A, 1 GABINETE PARA SIRENA DE 30 WATTS IMP30V3 Y 1 TAMPER SFTAMP01, CABLE DE 4 HILOS 100% COBRE,  INSTALACIÓN, CONEXIÓN, CONFIGURACION,  PRUEBAS Y TODO LO NECESARIO PARA SU CORRECTO FUNCIONAMIENTO.</w:t>
            </w:r>
          </w:p>
        </w:tc>
        <w:tc>
          <w:tcPr>
            <w:tcW w:w="552" w:type="pct"/>
            <w:shd w:val="clear" w:color="auto" w:fill="auto"/>
            <w:noWrap/>
            <w:hideMark/>
          </w:tcPr>
          <w:p w:rsidR="00913EDE" w:rsidRPr="00913EDE" w:rsidRDefault="00913EDE" w:rsidP="00913ED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LOTE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913EDE" w:rsidRPr="00913EDE" w:rsidRDefault="00913EDE" w:rsidP="00913ED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1.0000</w:t>
            </w:r>
          </w:p>
        </w:tc>
        <w:tc>
          <w:tcPr>
            <w:tcW w:w="557" w:type="pct"/>
            <w:shd w:val="clear" w:color="auto" w:fill="auto"/>
            <w:noWrap/>
          </w:tcPr>
          <w:p w:rsidR="00913EDE" w:rsidRPr="00913EDE" w:rsidRDefault="00913EDE" w:rsidP="00913EDE">
            <w:pPr>
              <w:jc w:val="right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685" w:type="pct"/>
            <w:shd w:val="clear" w:color="auto" w:fill="auto"/>
          </w:tcPr>
          <w:p w:rsidR="00913EDE" w:rsidRPr="00913EDE" w:rsidRDefault="00913EDE" w:rsidP="00913EDE">
            <w:pPr>
              <w:jc w:val="right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</w:tr>
      <w:tr w:rsidR="00913EDE" w:rsidRPr="00913EDE" w:rsidTr="0055225C">
        <w:trPr>
          <w:trHeight w:val="270"/>
        </w:trPr>
        <w:tc>
          <w:tcPr>
            <w:tcW w:w="589" w:type="pct"/>
            <w:shd w:val="clear" w:color="auto" w:fill="auto"/>
            <w:hideMark/>
          </w:tcPr>
          <w:p w:rsidR="00913EDE" w:rsidRPr="00913EDE" w:rsidRDefault="00913EDE" w:rsidP="00913ED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145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(Importe con letras 00/100 M.N)</w:t>
            </w:r>
          </w:p>
        </w:tc>
        <w:tc>
          <w:tcPr>
            <w:tcW w:w="552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913EDE" w:rsidRPr="00913EDE" w:rsidRDefault="00913EDE" w:rsidP="00913ED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557" w:type="pct"/>
            <w:shd w:val="clear" w:color="auto" w:fill="auto"/>
            <w:noWrap/>
          </w:tcPr>
          <w:p w:rsidR="00913EDE" w:rsidRPr="00913EDE" w:rsidRDefault="00913EDE" w:rsidP="00913ED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685" w:type="pct"/>
            <w:shd w:val="clear" w:color="auto" w:fill="auto"/>
          </w:tcPr>
          <w:p w:rsidR="00913EDE" w:rsidRPr="00913EDE" w:rsidRDefault="00913EDE" w:rsidP="00913EDE">
            <w:pPr>
              <w:jc w:val="right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</w:tr>
      <w:tr w:rsidR="00913EDE" w:rsidRPr="00913EDE" w:rsidTr="0055225C">
        <w:trPr>
          <w:trHeight w:val="2836"/>
        </w:trPr>
        <w:tc>
          <w:tcPr>
            <w:tcW w:w="589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ALC.IHS.160</w:t>
            </w:r>
          </w:p>
        </w:tc>
        <w:tc>
          <w:tcPr>
            <w:tcW w:w="2145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SALIDA HIDROSANITARIA CON TUBO DE COBRE TIPO "M" Y TUBO  DE PVC SANITARIO PARA CEMENTAR EN DIFERENTES DIÁMETROS DE ACUERDO A PROYECTO, SE DEBERÁ CONSIDERAR PARA ESTE TRABAJO: SUMINISTRO DE MATERIALES, CODOS, TEES, YEES, COPLES, REDUCCIONES, SOPORTES, VÁLVULAS ANGULARES, VALVULA DE PASO, MANGUERAS ALIMENTADORAS, PASTA PARA SOLDAR, SOLDADURA, LIJA,  PEGAMENTO Y LIMPIADOR PARA PVC, DESPERDICIOS,  MANO DE OBRA, CORTES, RANURADO, RESANE, HERRAMIENTA, EQUIPO,  ACARREOS, PRUEBAS DESDE VÁLVULA DE CONTROL DE EXTERIOR A MUEBLE, ACOPIO Y RETIRO DE MATERIALES PRODUCTO DE LOS DESPERDICIOS A TIRO AUTORIZADO Y LIMPIEZA DEL ÁREA DE TRABAJO.</w:t>
            </w:r>
          </w:p>
        </w:tc>
        <w:tc>
          <w:tcPr>
            <w:tcW w:w="552" w:type="pct"/>
            <w:shd w:val="clear" w:color="auto" w:fill="auto"/>
            <w:noWrap/>
            <w:hideMark/>
          </w:tcPr>
          <w:p w:rsidR="00913EDE" w:rsidRPr="00913EDE" w:rsidRDefault="00913EDE" w:rsidP="00913ED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SAL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913EDE" w:rsidRPr="00913EDE" w:rsidRDefault="00913EDE" w:rsidP="00913ED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8.0000</w:t>
            </w:r>
          </w:p>
        </w:tc>
        <w:tc>
          <w:tcPr>
            <w:tcW w:w="557" w:type="pct"/>
            <w:shd w:val="clear" w:color="auto" w:fill="auto"/>
            <w:noWrap/>
          </w:tcPr>
          <w:p w:rsidR="00913EDE" w:rsidRPr="00913EDE" w:rsidRDefault="00913EDE" w:rsidP="00913EDE">
            <w:pPr>
              <w:jc w:val="right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685" w:type="pct"/>
            <w:shd w:val="clear" w:color="auto" w:fill="auto"/>
          </w:tcPr>
          <w:p w:rsidR="00913EDE" w:rsidRPr="00913EDE" w:rsidRDefault="00913EDE" w:rsidP="00913EDE">
            <w:pPr>
              <w:jc w:val="right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</w:tr>
      <w:tr w:rsidR="00913EDE" w:rsidRPr="00913EDE" w:rsidTr="00C8097D">
        <w:trPr>
          <w:trHeight w:val="270"/>
        </w:trPr>
        <w:tc>
          <w:tcPr>
            <w:tcW w:w="589" w:type="pct"/>
            <w:shd w:val="clear" w:color="auto" w:fill="auto"/>
            <w:hideMark/>
          </w:tcPr>
          <w:p w:rsidR="00913EDE" w:rsidRPr="00913EDE" w:rsidRDefault="00913EDE" w:rsidP="00913ED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145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(Importe con letras 00/100 M.N)</w:t>
            </w:r>
          </w:p>
        </w:tc>
        <w:tc>
          <w:tcPr>
            <w:tcW w:w="552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913EDE" w:rsidRPr="00913EDE" w:rsidRDefault="00913EDE" w:rsidP="00913ED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557" w:type="pct"/>
            <w:shd w:val="clear" w:color="auto" w:fill="auto"/>
            <w:noWrap/>
            <w:hideMark/>
          </w:tcPr>
          <w:p w:rsidR="00913EDE" w:rsidRPr="00913EDE" w:rsidRDefault="00913EDE" w:rsidP="00913ED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685" w:type="pct"/>
            <w:shd w:val="clear" w:color="auto" w:fill="auto"/>
            <w:hideMark/>
          </w:tcPr>
          <w:p w:rsidR="00913EDE" w:rsidRPr="00913EDE" w:rsidRDefault="00913EDE" w:rsidP="00913EDE">
            <w:pPr>
              <w:jc w:val="right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</w:tr>
      <w:tr w:rsidR="00913EDE" w:rsidRPr="00913EDE" w:rsidTr="0055225C">
        <w:trPr>
          <w:trHeight w:val="285"/>
        </w:trPr>
        <w:tc>
          <w:tcPr>
            <w:tcW w:w="589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145" w:type="pct"/>
            <w:shd w:val="clear" w:color="auto" w:fill="auto"/>
            <w:hideMark/>
          </w:tcPr>
          <w:p w:rsidR="00913EDE" w:rsidRPr="00913EDE" w:rsidRDefault="00913EDE" w:rsidP="00913EDE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913EDE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TOTAL CAPÍTULO 4: INSTALACIONES</w:t>
            </w:r>
          </w:p>
        </w:tc>
        <w:tc>
          <w:tcPr>
            <w:tcW w:w="552" w:type="pct"/>
            <w:shd w:val="clear" w:color="auto" w:fill="auto"/>
            <w:noWrap/>
            <w:hideMark/>
          </w:tcPr>
          <w:p w:rsidR="00913EDE" w:rsidRPr="00913EDE" w:rsidRDefault="00913EDE" w:rsidP="00913ED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913EDE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913EDE" w:rsidRPr="00913EDE" w:rsidRDefault="00913EDE" w:rsidP="00913ED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913EDE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hideMark/>
          </w:tcPr>
          <w:p w:rsidR="00913EDE" w:rsidRPr="00913EDE" w:rsidRDefault="00913EDE" w:rsidP="00913EDE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913EDE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685" w:type="pct"/>
            <w:shd w:val="clear" w:color="auto" w:fill="auto"/>
            <w:noWrap/>
          </w:tcPr>
          <w:p w:rsidR="00913EDE" w:rsidRPr="00913EDE" w:rsidRDefault="00913EDE" w:rsidP="00913EDE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</w:p>
        </w:tc>
      </w:tr>
      <w:tr w:rsidR="00A97DD0" w:rsidRPr="00913EDE" w:rsidTr="0055225C">
        <w:trPr>
          <w:trHeight w:val="285"/>
        </w:trPr>
        <w:tc>
          <w:tcPr>
            <w:tcW w:w="4315" w:type="pct"/>
            <w:gridSpan w:val="5"/>
            <w:shd w:val="clear" w:color="auto" w:fill="auto"/>
            <w:hideMark/>
          </w:tcPr>
          <w:p w:rsidR="00A97DD0" w:rsidRPr="00913EDE" w:rsidRDefault="00A97DD0" w:rsidP="00913EDE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913EDE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 xml:space="preserve"> SUBTOTAL </w:t>
            </w:r>
          </w:p>
        </w:tc>
        <w:tc>
          <w:tcPr>
            <w:tcW w:w="685" w:type="pct"/>
            <w:shd w:val="clear" w:color="auto" w:fill="auto"/>
            <w:noWrap/>
          </w:tcPr>
          <w:p w:rsidR="00A97DD0" w:rsidRPr="00913EDE" w:rsidRDefault="00A97DD0" w:rsidP="00913EDE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</w:p>
        </w:tc>
      </w:tr>
      <w:tr w:rsidR="00A97DD0" w:rsidRPr="00913EDE" w:rsidTr="0055225C">
        <w:trPr>
          <w:trHeight w:val="270"/>
        </w:trPr>
        <w:tc>
          <w:tcPr>
            <w:tcW w:w="4315" w:type="pct"/>
            <w:gridSpan w:val="5"/>
            <w:shd w:val="clear" w:color="auto" w:fill="auto"/>
            <w:hideMark/>
          </w:tcPr>
          <w:p w:rsidR="00A97DD0" w:rsidRPr="00913EDE" w:rsidRDefault="00A97DD0" w:rsidP="00913EDE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913EDE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 xml:space="preserve"> I</w:t>
            </w:r>
            <w:r w:rsidR="0055225C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.</w:t>
            </w:r>
            <w:r w:rsidRPr="00913EDE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V</w:t>
            </w:r>
            <w:r w:rsidR="0055225C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.</w:t>
            </w:r>
            <w:r w:rsidRPr="00913EDE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A</w:t>
            </w:r>
            <w:r w:rsidR="0055225C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.</w:t>
            </w:r>
            <w:r w:rsidRPr="00913EDE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 xml:space="preserve"> </w:t>
            </w:r>
          </w:p>
        </w:tc>
        <w:tc>
          <w:tcPr>
            <w:tcW w:w="685" w:type="pct"/>
            <w:shd w:val="clear" w:color="auto" w:fill="auto"/>
            <w:noWrap/>
          </w:tcPr>
          <w:p w:rsidR="00A97DD0" w:rsidRPr="00913EDE" w:rsidRDefault="00A97DD0" w:rsidP="00913EDE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</w:p>
        </w:tc>
      </w:tr>
      <w:tr w:rsidR="00A97DD0" w:rsidRPr="00913EDE" w:rsidTr="0055225C">
        <w:trPr>
          <w:trHeight w:val="270"/>
        </w:trPr>
        <w:tc>
          <w:tcPr>
            <w:tcW w:w="4315" w:type="pct"/>
            <w:gridSpan w:val="5"/>
            <w:shd w:val="clear" w:color="auto" w:fill="auto"/>
            <w:hideMark/>
          </w:tcPr>
          <w:p w:rsidR="00A97DD0" w:rsidRPr="00913EDE" w:rsidRDefault="00A97DD0" w:rsidP="00913EDE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913EDE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 xml:space="preserve"> TOTAL </w:t>
            </w:r>
          </w:p>
        </w:tc>
        <w:tc>
          <w:tcPr>
            <w:tcW w:w="685" w:type="pct"/>
            <w:shd w:val="clear" w:color="auto" w:fill="auto"/>
            <w:noWrap/>
          </w:tcPr>
          <w:p w:rsidR="00A97DD0" w:rsidRPr="00913EDE" w:rsidRDefault="00A97DD0" w:rsidP="00913EDE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</w:p>
        </w:tc>
      </w:tr>
    </w:tbl>
    <w:p w:rsidR="00C10B2E" w:rsidRDefault="00C10B2E" w:rsidP="002D787C">
      <w:pPr>
        <w:tabs>
          <w:tab w:val="left" w:pos="2650"/>
        </w:tabs>
        <w:jc w:val="both"/>
      </w:pPr>
    </w:p>
    <w:p w:rsidR="00913EDE" w:rsidRDefault="00913EDE" w:rsidP="00A97DD0">
      <w:pPr>
        <w:tabs>
          <w:tab w:val="left" w:pos="2650"/>
        </w:tabs>
        <w:jc w:val="both"/>
      </w:pPr>
    </w:p>
    <w:sectPr w:rsidR="00913EDE" w:rsidSect="0055225C">
      <w:headerReference w:type="default" r:id="rId8"/>
      <w:footerReference w:type="default" r:id="rId9"/>
      <w:pgSz w:w="12240" w:h="15840" w:code="1"/>
      <w:pgMar w:top="2177" w:right="1134" w:bottom="1134" w:left="1418" w:header="851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38E" w:rsidRDefault="00F5238E">
      <w:r>
        <w:separator/>
      </w:r>
    </w:p>
  </w:endnote>
  <w:endnote w:type="continuationSeparator" w:id="0">
    <w:p w:rsidR="00F5238E" w:rsidRDefault="00F52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MS Sans Serif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G Omega">
    <w:panose1 w:val="020B05020505080203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97D" w:rsidRDefault="00C8097D" w:rsidP="00D30F6E">
    <w:pPr>
      <w:pStyle w:val="Piedepgina"/>
      <w:pBdr>
        <w:top w:val="single" w:sz="4" w:space="1" w:color="auto"/>
      </w:pBdr>
      <w:jc w:val="center"/>
      <w:rPr>
        <w:rFonts w:ascii="CG Omega" w:hAnsi="CG Omega"/>
        <w:spacing w:val="2"/>
        <w:position w:val="4"/>
        <w:sz w:val="16"/>
        <w:szCs w:val="16"/>
        <w:lang w:val="es-MX"/>
      </w:rPr>
    </w:pPr>
    <w:r>
      <w:rPr>
        <w:rFonts w:ascii="CG Omega" w:hAnsi="CG Omega"/>
        <w:spacing w:val="2"/>
        <w:position w:val="4"/>
        <w:sz w:val="16"/>
        <w:szCs w:val="16"/>
        <w:lang w:val="es-MX"/>
      </w:rPr>
      <w:t>CARRETERA TEOTITLÁN-SAN ANTONIO NANAHUATIPAN KM. 1.7, TEOTITLÁN DE FLORES MAGÓN, OAX</w:t>
    </w:r>
    <w:r w:rsidRPr="00293965">
      <w:rPr>
        <w:rFonts w:ascii="CG Omega" w:hAnsi="CG Omega"/>
        <w:spacing w:val="2"/>
        <w:position w:val="4"/>
        <w:sz w:val="16"/>
        <w:szCs w:val="16"/>
        <w:lang w:val="es-MX"/>
      </w:rPr>
      <w:t xml:space="preserve">.   </w:t>
    </w:r>
  </w:p>
  <w:p w:rsidR="00C8097D" w:rsidRDefault="00C8097D" w:rsidP="00EA3A72">
    <w:pPr>
      <w:pStyle w:val="Piedepgina"/>
      <w:pBdr>
        <w:top w:val="single" w:sz="4" w:space="1" w:color="auto"/>
      </w:pBdr>
      <w:tabs>
        <w:tab w:val="left" w:pos="563"/>
        <w:tab w:val="center" w:pos="4844"/>
      </w:tabs>
      <w:rPr>
        <w:rFonts w:ascii="CG Omega" w:hAnsi="CG Omega"/>
        <w:spacing w:val="2"/>
        <w:position w:val="4"/>
        <w:sz w:val="16"/>
        <w:szCs w:val="16"/>
        <w:lang w:val="es-MX"/>
      </w:rPr>
    </w:pPr>
    <w:r>
      <w:rPr>
        <w:rFonts w:ascii="CG Omega" w:hAnsi="CG Omega"/>
        <w:spacing w:val="2"/>
        <w:position w:val="4"/>
        <w:sz w:val="16"/>
        <w:szCs w:val="16"/>
        <w:lang w:val="es-MX"/>
      </w:rPr>
      <w:tab/>
    </w:r>
    <w:r>
      <w:rPr>
        <w:rFonts w:ascii="CG Omega" w:hAnsi="CG Omega"/>
        <w:spacing w:val="2"/>
        <w:position w:val="4"/>
        <w:sz w:val="16"/>
        <w:szCs w:val="16"/>
        <w:lang w:val="es-MX"/>
      </w:rPr>
      <w:tab/>
      <w:t xml:space="preserve">                     </w:t>
    </w:r>
    <w:r w:rsidRPr="00293965">
      <w:rPr>
        <w:rFonts w:ascii="CG Omega" w:hAnsi="CG Omega"/>
        <w:spacing w:val="2"/>
        <w:position w:val="4"/>
        <w:sz w:val="16"/>
        <w:szCs w:val="16"/>
        <w:lang w:val="es-MX"/>
      </w:rPr>
      <w:t>TEL.</w:t>
    </w:r>
    <w:r>
      <w:rPr>
        <w:rFonts w:ascii="CG Omega" w:hAnsi="CG Omega"/>
        <w:spacing w:val="2"/>
        <w:position w:val="4"/>
        <w:sz w:val="16"/>
        <w:szCs w:val="16"/>
        <w:lang w:val="es-MX"/>
      </w:rPr>
      <w:t xml:space="preserve">: 01 (236) 37 2 07 </w:t>
    </w:r>
    <w:r w:rsidRPr="00293965">
      <w:rPr>
        <w:rFonts w:ascii="CG Omega" w:hAnsi="CG Omega"/>
        <w:spacing w:val="2"/>
        <w:position w:val="4"/>
        <w:sz w:val="16"/>
        <w:szCs w:val="16"/>
        <w:lang w:val="es-MX"/>
      </w:rPr>
      <w:t>12</w:t>
    </w:r>
    <w:r>
      <w:rPr>
        <w:rFonts w:ascii="CG Omega" w:hAnsi="CG Omega"/>
        <w:spacing w:val="2"/>
        <w:position w:val="4"/>
        <w:sz w:val="16"/>
        <w:szCs w:val="16"/>
        <w:lang w:val="es-MX"/>
      </w:rPr>
      <w:t>, 37 2 07 15 y 37 2 07 47.</w:t>
    </w:r>
  </w:p>
  <w:p w:rsidR="00A97DD0" w:rsidRPr="00F26BF5" w:rsidRDefault="00F5238E" w:rsidP="00D30F6E">
    <w:pPr>
      <w:pStyle w:val="Piedepgina"/>
      <w:pBdr>
        <w:top w:val="single" w:sz="4" w:space="1" w:color="auto"/>
      </w:pBdr>
      <w:jc w:val="center"/>
      <w:rPr>
        <w:rFonts w:ascii="CG Omega" w:hAnsi="CG Omega"/>
        <w:spacing w:val="2"/>
        <w:position w:val="4"/>
        <w:sz w:val="18"/>
        <w:szCs w:val="18"/>
        <w:lang w:val="es-MX"/>
      </w:rPr>
    </w:pPr>
    <w:hyperlink r:id="rId1" w:history="1">
      <w:r w:rsidR="00A97DD0" w:rsidRPr="00EE57C2">
        <w:rPr>
          <w:rStyle w:val="Hipervnculo"/>
          <w:rFonts w:ascii="CG Omega" w:hAnsi="CG Omega"/>
          <w:spacing w:val="2"/>
          <w:position w:val="4"/>
          <w:sz w:val="18"/>
          <w:szCs w:val="18"/>
          <w:lang w:val="es-MX"/>
        </w:rPr>
        <w:t>www.unca.edu.mx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38E" w:rsidRDefault="00F5238E">
      <w:r>
        <w:separator/>
      </w:r>
    </w:p>
  </w:footnote>
  <w:footnote w:type="continuationSeparator" w:id="0">
    <w:p w:rsidR="00F5238E" w:rsidRDefault="00F52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97D" w:rsidRPr="00CF5EB1" w:rsidRDefault="00C8097D" w:rsidP="00C8097D">
    <w:pPr>
      <w:pStyle w:val="Encabezado"/>
      <w:jc w:val="right"/>
      <w:rPr>
        <w:rFonts w:ascii="Calisto MT" w:hAnsi="Calisto MT"/>
        <w:b/>
        <w:smallCaps/>
        <w:spacing w:val="22"/>
        <w:sz w:val="36"/>
        <w:szCs w:val="36"/>
        <w:lang w:val="es-MX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Calisto MT" w:hAnsi="Calisto MT"/>
        <w:b/>
        <w:smallCaps/>
        <w:noProof/>
        <w:spacing w:val="22"/>
        <w:sz w:val="36"/>
        <w:szCs w:val="36"/>
        <w:lang w:val="es-MX" w:eastAsia="es-MX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-63417</wp:posOffset>
          </wp:positionV>
          <wp:extent cx="731520" cy="736600"/>
          <wp:effectExtent l="0" t="0" r="0" b="6350"/>
          <wp:wrapThrough wrapText="bothSides">
            <wp:wrapPolygon edited="0">
              <wp:start x="0" y="0"/>
              <wp:lineTo x="0" y="21228"/>
              <wp:lineTo x="20813" y="21228"/>
              <wp:lineTo x="20813" y="0"/>
              <wp:lineTo x="0" y="0"/>
            </wp:wrapPolygon>
          </wp:wrapThrough>
          <wp:docPr id="8" name="Imagen 1" descr="Logo un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n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36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sto MT" w:hAnsi="Calisto MT"/>
        <w:b/>
        <w:smallCaps/>
        <w:spacing w:val="22"/>
        <w:sz w:val="36"/>
        <w:szCs w:val="36"/>
        <w:lang w:val="es-MX"/>
      </w:rPr>
      <w:t xml:space="preserve">  </w:t>
    </w:r>
    <w:r w:rsidRPr="00CF5EB1">
      <w:rPr>
        <w:rFonts w:ascii="Calisto MT" w:hAnsi="Calisto MT"/>
        <w:b/>
        <w:smallCaps/>
        <w:spacing w:val="22"/>
        <w:sz w:val="36"/>
        <w:szCs w:val="36"/>
        <w:lang w:val="es-MX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U n i v e r s i d a d    d e    l a    C a ñ a d a</w:t>
    </w:r>
  </w:p>
  <w:p w:rsidR="00C8097D" w:rsidRPr="003953E2" w:rsidRDefault="00C8097D" w:rsidP="0073573D">
    <w:pPr>
      <w:pStyle w:val="Encabezado"/>
      <w:tabs>
        <w:tab w:val="left" w:pos="4954"/>
        <w:tab w:val="center" w:pos="5409"/>
      </w:tabs>
      <w:jc w:val="right"/>
      <w:rPr>
        <w:rFonts w:ascii="Century Gothic" w:eastAsiaTheme="minorHAnsi" w:hAnsi="Century Gothic" w:cs="Arial"/>
        <w:sz w:val="16"/>
        <w:lang w:val="es-419" w:eastAsia="en-US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</w:pPr>
    <w:r w:rsidRPr="00CF5EB1">
      <w:rPr>
        <w:rFonts w:ascii="Calisto MT" w:hAnsi="Calisto MT"/>
        <w:b/>
        <w:smallCaps/>
        <w:spacing w:val="22"/>
        <w:lang w:val="es-MX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</w:t>
    </w:r>
    <w:r>
      <w:rPr>
        <w:rFonts w:ascii="Calisto MT" w:hAnsi="Calisto MT"/>
        <w:b/>
        <w:smallCaps/>
        <w:spacing w:val="22"/>
        <w:lang w:val="es-MX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</w:t>
    </w:r>
    <w:r w:rsidRPr="003953E2">
      <w:rPr>
        <w:rFonts w:ascii="Century Gothic" w:eastAsiaTheme="minorHAnsi" w:hAnsi="Century Gothic" w:cs="Arial"/>
        <w:sz w:val="16"/>
        <w:lang w:val="es-419" w:eastAsia="en-US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>DEPARTAMENTO DE PROYECTOS, CONSTRUCCIÓN Y MANTENIMIENTO.</w:t>
    </w:r>
  </w:p>
  <w:p w:rsidR="00C8097D" w:rsidRPr="004D4BB9" w:rsidRDefault="00C8097D" w:rsidP="0008199F">
    <w:pPr>
      <w:pStyle w:val="Ttulo1"/>
      <w:shd w:val="clear" w:color="auto" w:fill="FFFFFF"/>
      <w:spacing w:before="0" w:after="75" w:line="332" w:lineRule="atLeast"/>
      <w:jc w:val="center"/>
      <w:rPr>
        <w:rFonts w:ascii="Calisto MT" w:hAnsi="Calisto MT"/>
        <w:smallCaps/>
        <w:color w:val="000000" w:themeColor="text1"/>
        <w:spacing w:val="22"/>
        <w:sz w:val="17"/>
        <w:szCs w:val="17"/>
        <w:lang w:val="es-MX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4374B2">
      <w:rPr>
        <w:rFonts w:ascii="Garamond" w:hAnsi="Garamond" w:cs="Segoe UI"/>
        <w:b/>
        <w:bCs/>
        <w:i/>
        <w:color w:val="000000" w:themeColor="text1"/>
        <w:sz w:val="18"/>
        <w:szCs w:val="18"/>
      </w:rPr>
      <w:t>“202</w:t>
    </w:r>
    <w:r>
      <w:rPr>
        <w:rFonts w:ascii="Garamond" w:hAnsi="Garamond" w:cs="Segoe UI"/>
        <w:b/>
        <w:bCs/>
        <w:i/>
        <w:color w:val="000000" w:themeColor="text1"/>
        <w:sz w:val="18"/>
        <w:szCs w:val="18"/>
      </w:rPr>
      <w:t>4, BICENTENARIO DE LA INTEGRACIÓN DE OAXACA A LA REPÚBLICA MEXICANA</w:t>
    </w:r>
    <w:r w:rsidRPr="004374B2">
      <w:rPr>
        <w:rFonts w:ascii="Garamond" w:hAnsi="Garamond" w:cs="Segoe UI"/>
        <w:b/>
        <w:bCs/>
        <w:i/>
        <w:color w:val="000000" w:themeColor="text1"/>
        <w:sz w:val="18"/>
        <w:szCs w:val="18"/>
      </w:rPr>
      <w:t>”</w:t>
    </w:r>
  </w:p>
  <w:p w:rsidR="00C8097D" w:rsidRDefault="00C8097D" w:rsidP="00D30F6E">
    <w:pPr>
      <w:pStyle w:val="Encabezado"/>
      <w:ind w:left="2340" w:hanging="360"/>
      <w:jc w:val="center"/>
      <w:rPr>
        <w:rFonts w:ascii="Calisto MT" w:hAnsi="Calisto MT"/>
        <w:smallCaps/>
        <w:spacing w:val="22"/>
        <w:lang w:val="es-MX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4374B2">
      <w:rPr>
        <w:rFonts w:ascii="Calisto MT" w:hAnsi="Calisto MT"/>
        <w:smallCaps/>
        <w:noProof/>
        <w:spacing w:val="22"/>
        <w:sz w:val="18"/>
        <w:szCs w:val="18"/>
        <w:lang w:val="es-MX" w:eastAsia="es-MX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0783D52" wp14:editId="2FD55ACA">
              <wp:simplePos x="0" y="0"/>
              <wp:positionH relativeFrom="margin">
                <wp:align>left</wp:align>
              </wp:positionH>
              <wp:positionV relativeFrom="paragraph">
                <wp:posOffset>26035</wp:posOffset>
              </wp:positionV>
              <wp:extent cx="6400800" cy="45719"/>
              <wp:effectExtent l="0" t="0" r="19050" b="0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00800" cy="45719"/>
                        <a:chOff x="1489" y="14327"/>
                        <a:chExt cx="9557" cy="116"/>
                      </a:xfrm>
                    </wpg:grpSpPr>
                    <wps:wsp>
                      <wps:cNvPr id="2" name="Line 3"/>
                      <wps:cNvCnPr>
                        <a:cxnSpLocks noChangeShapeType="1"/>
                      </wps:cNvCnPr>
                      <wps:spPr bwMode="auto">
                        <a:xfrm flipH="1" flipV="1">
                          <a:off x="1489" y="14327"/>
                          <a:ext cx="9557" cy="13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" name="Picture 4" descr="barra_un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19" y="14402"/>
                          <a:ext cx="9128" cy="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130353" id="Group 2" o:spid="_x0000_s1026" style="position:absolute;margin-left:0;margin-top:2.05pt;width:7in;height:3.6pt;z-index:251661312;mso-position-horizontal:left;mso-position-horizontal-relative:margin" coordorigin="1489,14327" coordsize="9557,11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">
              <v:line id="Line 3" o:spid="_x0000_s1027" style="position:absolute;flip:x y;visibility:visible;mso-wrap-style:square" from="1489,14327" to="11046,14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" strokecolor="gray" strokeweight="1pt">
                <v:shadow opacity=".5" offset="-6pt,-6pt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alt="barra_unca" style="position:absolute;left:1719;top:14402;width:9128;height: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" strokeweight="1pt">
                <v:imagedata r:id="rId3" o:title="barra_unca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0751F"/>
    <w:multiLevelType w:val="hybridMultilevel"/>
    <w:tmpl w:val="8A6E11AC"/>
    <w:lvl w:ilvl="0" w:tplc="98428FEA">
      <w:start w:val="1"/>
      <w:numFmt w:val="upperRoman"/>
      <w:lvlText w:val="%1."/>
      <w:lvlJc w:val="left"/>
      <w:pPr>
        <w:ind w:left="1080" w:hanging="720"/>
      </w:pPr>
      <w:rPr>
        <w:rFonts w:ascii="Garamond" w:hAnsi="Garamond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A4247"/>
    <w:multiLevelType w:val="hybridMultilevel"/>
    <w:tmpl w:val="11C2A5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07CFD"/>
    <w:multiLevelType w:val="hybridMultilevel"/>
    <w:tmpl w:val="7AA0D3A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02C0C"/>
    <w:multiLevelType w:val="hybridMultilevel"/>
    <w:tmpl w:val="AB72B6F0"/>
    <w:lvl w:ilvl="0" w:tplc="08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791FB0"/>
    <w:multiLevelType w:val="hybridMultilevel"/>
    <w:tmpl w:val="11C2A5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0243E"/>
    <w:multiLevelType w:val="hybridMultilevel"/>
    <w:tmpl w:val="7F5C936C"/>
    <w:lvl w:ilvl="0" w:tplc="5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86CF3"/>
    <w:multiLevelType w:val="hybridMultilevel"/>
    <w:tmpl w:val="FA74E1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731FD"/>
    <w:multiLevelType w:val="hybridMultilevel"/>
    <w:tmpl w:val="D576BB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24584"/>
    <w:multiLevelType w:val="hybridMultilevel"/>
    <w:tmpl w:val="5804F37A"/>
    <w:lvl w:ilvl="0" w:tplc="E7DED0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612D8F"/>
    <w:multiLevelType w:val="hybridMultilevel"/>
    <w:tmpl w:val="19A427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33C79"/>
    <w:multiLevelType w:val="hybridMultilevel"/>
    <w:tmpl w:val="766231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F4586"/>
    <w:multiLevelType w:val="hybridMultilevel"/>
    <w:tmpl w:val="5208792E"/>
    <w:lvl w:ilvl="0" w:tplc="04FA6E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0176AB"/>
    <w:multiLevelType w:val="hybridMultilevel"/>
    <w:tmpl w:val="AD4AA1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1B6B99"/>
    <w:multiLevelType w:val="hybridMultilevel"/>
    <w:tmpl w:val="1F7C2F2A"/>
    <w:lvl w:ilvl="0" w:tplc="F6A480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828ED3C">
      <w:start w:val="1"/>
      <w:numFmt w:val="decimal"/>
      <w:lvlText w:val="%2."/>
      <w:lvlJc w:val="left"/>
      <w:pPr>
        <w:ind w:left="1440" w:hanging="360"/>
      </w:pPr>
      <w:rPr>
        <w:rFonts w:ascii="Calibri Light" w:eastAsia="Calibri" w:hAnsi="Calibri Light" w:cs="Calibri Light"/>
      </w:r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241BA"/>
    <w:multiLevelType w:val="hybridMultilevel"/>
    <w:tmpl w:val="83641F1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D343C9"/>
    <w:multiLevelType w:val="hybridMultilevel"/>
    <w:tmpl w:val="56ECF7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B67411"/>
    <w:multiLevelType w:val="hybridMultilevel"/>
    <w:tmpl w:val="AB72B6F0"/>
    <w:lvl w:ilvl="0" w:tplc="08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961951"/>
    <w:multiLevelType w:val="hybridMultilevel"/>
    <w:tmpl w:val="026A13F8"/>
    <w:lvl w:ilvl="0" w:tplc="5D0864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8F61040"/>
    <w:multiLevelType w:val="hybridMultilevel"/>
    <w:tmpl w:val="002E2E58"/>
    <w:lvl w:ilvl="0" w:tplc="B332F7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52D79"/>
    <w:multiLevelType w:val="hybridMultilevel"/>
    <w:tmpl w:val="6F160F4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AF57CB"/>
    <w:multiLevelType w:val="hybridMultilevel"/>
    <w:tmpl w:val="AC3613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9E200E"/>
    <w:multiLevelType w:val="hybridMultilevel"/>
    <w:tmpl w:val="ABA085A2"/>
    <w:lvl w:ilvl="0" w:tplc="679408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B86088"/>
    <w:multiLevelType w:val="hybridMultilevel"/>
    <w:tmpl w:val="1EF895D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566618"/>
    <w:multiLevelType w:val="hybridMultilevel"/>
    <w:tmpl w:val="572CCE5E"/>
    <w:lvl w:ilvl="0" w:tplc="7DEE7E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8656B5"/>
    <w:multiLevelType w:val="hybridMultilevel"/>
    <w:tmpl w:val="51F802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F309E5"/>
    <w:multiLevelType w:val="hybridMultilevel"/>
    <w:tmpl w:val="7782155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396970"/>
    <w:multiLevelType w:val="hybridMultilevel"/>
    <w:tmpl w:val="6D4A138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ED750B"/>
    <w:multiLevelType w:val="multilevel"/>
    <w:tmpl w:val="E8627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562D48"/>
    <w:multiLevelType w:val="hybridMultilevel"/>
    <w:tmpl w:val="F83CA242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6D4857"/>
    <w:multiLevelType w:val="hybridMultilevel"/>
    <w:tmpl w:val="904E858C"/>
    <w:lvl w:ilvl="0" w:tplc="2C68D8CC">
      <w:start w:val="1"/>
      <w:numFmt w:val="lowerLetter"/>
      <w:lvlText w:val="%1."/>
      <w:lvlJc w:val="left"/>
      <w:pPr>
        <w:ind w:left="1070" w:hanging="36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790" w:hanging="360"/>
      </w:pPr>
    </w:lvl>
    <w:lvl w:ilvl="2" w:tplc="080A001B" w:tentative="1">
      <w:start w:val="1"/>
      <w:numFmt w:val="lowerRoman"/>
      <w:lvlText w:val="%3."/>
      <w:lvlJc w:val="right"/>
      <w:pPr>
        <w:ind w:left="2510" w:hanging="180"/>
      </w:pPr>
    </w:lvl>
    <w:lvl w:ilvl="3" w:tplc="080A000F" w:tentative="1">
      <w:start w:val="1"/>
      <w:numFmt w:val="decimal"/>
      <w:lvlText w:val="%4."/>
      <w:lvlJc w:val="left"/>
      <w:pPr>
        <w:ind w:left="3230" w:hanging="360"/>
      </w:pPr>
    </w:lvl>
    <w:lvl w:ilvl="4" w:tplc="080A0019" w:tentative="1">
      <w:start w:val="1"/>
      <w:numFmt w:val="lowerLetter"/>
      <w:lvlText w:val="%5."/>
      <w:lvlJc w:val="left"/>
      <w:pPr>
        <w:ind w:left="3950" w:hanging="360"/>
      </w:pPr>
    </w:lvl>
    <w:lvl w:ilvl="5" w:tplc="080A001B" w:tentative="1">
      <w:start w:val="1"/>
      <w:numFmt w:val="lowerRoman"/>
      <w:lvlText w:val="%6."/>
      <w:lvlJc w:val="right"/>
      <w:pPr>
        <w:ind w:left="4670" w:hanging="180"/>
      </w:pPr>
    </w:lvl>
    <w:lvl w:ilvl="6" w:tplc="080A000F" w:tentative="1">
      <w:start w:val="1"/>
      <w:numFmt w:val="decimal"/>
      <w:lvlText w:val="%7."/>
      <w:lvlJc w:val="left"/>
      <w:pPr>
        <w:ind w:left="5390" w:hanging="360"/>
      </w:pPr>
    </w:lvl>
    <w:lvl w:ilvl="7" w:tplc="080A0019" w:tentative="1">
      <w:start w:val="1"/>
      <w:numFmt w:val="lowerLetter"/>
      <w:lvlText w:val="%8."/>
      <w:lvlJc w:val="left"/>
      <w:pPr>
        <w:ind w:left="6110" w:hanging="360"/>
      </w:pPr>
    </w:lvl>
    <w:lvl w:ilvl="8" w:tplc="080A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3"/>
  </w:num>
  <w:num w:numId="2">
    <w:abstractNumId w:val="8"/>
  </w:num>
  <w:num w:numId="3">
    <w:abstractNumId w:val="16"/>
  </w:num>
  <w:num w:numId="4">
    <w:abstractNumId w:val="17"/>
  </w:num>
  <w:num w:numId="5">
    <w:abstractNumId w:val="25"/>
  </w:num>
  <w:num w:numId="6">
    <w:abstractNumId w:val="3"/>
  </w:num>
  <w:num w:numId="7">
    <w:abstractNumId w:val="12"/>
  </w:num>
  <w:num w:numId="8">
    <w:abstractNumId w:val="21"/>
  </w:num>
  <w:num w:numId="9">
    <w:abstractNumId w:val="29"/>
  </w:num>
  <w:num w:numId="10">
    <w:abstractNumId w:val="19"/>
  </w:num>
  <w:num w:numId="11">
    <w:abstractNumId w:val="6"/>
  </w:num>
  <w:num w:numId="12">
    <w:abstractNumId w:val="24"/>
  </w:num>
  <w:num w:numId="13">
    <w:abstractNumId w:val="26"/>
  </w:num>
  <w:num w:numId="14">
    <w:abstractNumId w:val="20"/>
  </w:num>
  <w:num w:numId="15">
    <w:abstractNumId w:val="22"/>
  </w:num>
  <w:num w:numId="16">
    <w:abstractNumId w:val="9"/>
  </w:num>
  <w:num w:numId="17">
    <w:abstractNumId w:val="2"/>
  </w:num>
  <w:num w:numId="18">
    <w:abstractNumId w:val="11"/>
  </w:num>
  <w:num w:numId="19">
    <w:abstractNumId w:val="10"/>
  </w:num>
  <w:num w:numId="20">
    <w:abstractNumId w:val="14"/>
  </w:num>
  <w:num w:numId="21">
    <w:abstractNumId w:val="27"/>
  </w:num>
  <w:num w:numId="22">
    <w:abstractNumId w:val="1"/>
  </w:num>
  <w:num w:numId="23">
    <w:abstractNumId w:val="4"/>
  </w:num>
  <w:num w:numId="24">
    <w:abstractNumId w:val="5"/>
  </w:num>
  <w:num w:numId="25">
    <w:abstractNumId w:val="15"/>
  </w:num>
  <w:num w:numId="26">
    <w:abstractNumId w:val="13"/>
  </w:num>
  <w:num w:numId="27">
    <w:abstractNumId w:val="7"/>
  </w:num>
  <w:num w:numId="28">
    <w:abstractNumId w:val="0"/>
  </w:num>
  <w:num w:numId="29">
    <w:abstractNumId w:val="18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4F"/>
    <w:rsid w:val="00010A01"/>
    <w:rsid w:val="000114D5"/>
    <w:rsid w:val="00015503"/>
    <w:rsid w:val="00015C3E"/>
    <w:rsid w:val="0001633D"/>
    <w:rsid w:val="00016BBF"/>
    <w:rsid w:val="00017612"/>
    <w:rsid w:val="000177BE"/>
    <w:rsid w:val="00020873"/>
    <w:rsid w:val="0002173F"/>
    <w:rsid w:val="000222FC"/>
    <w:rsid w:val="00023385"/>
    <w:rsid w:val="00023B35"/>
    <w:rsid w:val="0002462C"/>
    <w:rsid w:val="0002732E"/>
    <w:rsid w:val="00033D01"/>
    <w:rsid w:val="0004025F"/>
    <w:rsid w:val="00040D13"/>
    <w:rsid w:val="000449F7"/>
    <w:rsid w:val="0004547B"/>
    <w:rsid w:val="000517F9"/>
    <w:rsid w:val="00053372"/>
    <w:rsid w:val="00053610"/>
    <w:rsid w:val="00053C01"/>
    <w:rsid w:val="000540E0"/>
    <w:rsid w:val="000564C8"/>
    <w:rsid w:val="0006123C"/>
    <w:rsid w:val="00062275"/>
    <w:rsid w:val="00064EDA"/>
    <w:rsid w:val="000708CC"/>
    <w:rsid w:val="000712DC"/>
    <w:rsid w:val="000725B3"/>
    <w:rsid w:val="0007760C"/>
    <w:rsid w:val="00080C3F"/>
    <w:rsid w:val="0008199F"/>
    <w:rsid w:val="000831CC"/>
    <w:rsid w:val="000845FC"/>
    <w:rsid w:val="000870F6"/>
    <w:rsid w:val="0009052B"/>
    <w:rsid w:val="000911FB"/>
    <w:rsid w:val="00092C4A"/>
    <w:rsid w:val="000A228F"/>
    <w:rsid w:val="000A2971"/>
    <w:rsid w:val="000A5E80"/>
    <w:rsid w:val="000A65A4"/>
    <w:rsid w:val="000B0A43"/>
    <w:rsid w:val="000B4727"/>
    <w:rsid w:val="000B6E84"/>
    <w:rsid w:val="000C405C"/>
    <w:rsid w:val="000C6D15"/>
    <w:rsid w:val="000D112C"/>
    <w:rsid w:val="000D2D5F"/>
    <w:rsid w:val="000D7356"/>
    <w:rsid w:val="000E0C01"/>
    <w:rsid w:val="000E14B9"/>
    <w:rsid w:val="000E188D"/>
    <w:rsid w:val="000E26DE"/>
    <w:rsid w:val="000E4900"/>
    <w:rsid w:val="000F3473"/>
    <w:rsid w:val="000F78F1"/>
    <w:rsid w:val="0010516B"/>
    <w:rsid w:val="00105A4E"/>
    <w:rsid w:val="00107D87"/>
    <w:rsid w:val="001154C5"/>
    <w:rsid w:val="00115EF8"/>
    <w:rsid w:val="00120E97"/>
    <w:rsid w:val="001212F5"/>
    <w:rsid w:val="00121E51"/>
    <w:rsid w:val="001266F2"/>
    <w:rsid w:val="00130870"/>
    <w:rsid w:val="0013389D"/>
    <w:rsid w:val="001347BC"/>
    <w:rsid w:val="00136AB4"/>
    <w:rsid w:val="0014210F"/>
    <w:rsid w:val="0014346A"/>
    <w:rsid w:val="00154F2C"/>
    <w:rsid w:val="00155DFB"/>
    <w:rsid w:val="001567CB"/>
    <w:rsid w:val="00156D94"/>
    <w:rsid w:val="00162CF2"/>
    <w:rsid w:val="00164144"/>
    <w:rsid w:val="0017044D"/>
    <w:rsid w:val="001728B4"/>
    <w:rsid w:val="0017602A"/>
    <w:rsid w:val="0018065A"/>
    <w:rsid w:val="0019546F"/>
    <w:rsid w:val="00196100"/>
    <w:rsid w:val="00196A30"/>
    <w:rsid w:val="001B02FC"/>
    <w:rsid w:val="001B06A2"/>
    <w:rsid w:val="001B4277"/>
    <w:rsid w:val="001B5CE6"/>
    <w:rsid w:val="001B7168"/>
    <w:rsid w:val="001C06B0"/>
    <w:rsid w:val="001C0EB5"/>
    <w:rsid w:val="001C0EEB"/>
    <w:rsid w:val="001C764B"/>
    <w:rsid w:val="001D0980"/>
    <w:rsid w:val="001D3D6A"/>
    <w:rsid w:val="001E1182"/>
    <w:rsid w:val="001E2BAE"/>
    <w:rsid w:val="001E47D1"/>
    <w:rsid w:val="001F057F"/>
    <w:rsid w:val="001F4F99"/>
    <w:rsid w:val="001F6541"/>
    <w:rsid w:val="002020AC"/>
    <w:rsid w:val="002043AD"/>
    <w:rsid w:val="00205B44"/>
    <w:rsid w:val="00207650"/>
    <w:rsid w:val="00207A88"/>
    <w:rsid w:val="00214446"/>
    <w:rsid w:val="002144C4"/>
    <w:rsid w:val="00217DD6"/>
    <w:rsid w:val="002262A2"/>
    <w:rsid w:val="00230788"/>
    <w:rsid w:val="002307B5"/>
    <w:rsid w:val="00233471"/>
    <w:rsid w:val="00237C79"/>
    <w:rsid w:val="00243654"/>
    <w:rsid w:val="0024397B"/>
    <w:rsid w:val="0025032C"/>
    <w:rsid w:val="00254EE1"/>
    <w:rsid w:val="0025533D"/>
    <w:rsid w:val="00255661"/>
    <w:rsid w:val="00255CF6"/>
    <w:rsid w:val="0026112D"/>
    <w:rsid w:val="0026195F"/>
    <w:rsid w:val="00263B19"/>
    <w:rsid w:val="00265385"/>
    <w:rsid w:val="002671F9"/>
    <w:rsid w:val="0027111C"/>
    <w:rsid w:val="00272049"/>
    <w:rsid w:val="00282C7A"/>
    <w:rsid w:val="002837D8"/>
    <w:rsid w:val="00283933"/>
    <w:rsid w:val="00285A7E"/>
    <w:rsid w:val="0028678B"/>
    <w:rsid w:val="00286F4C"/>
    <w:rsid w:val="0029050F"/>
    <w:rsid w:val="002945C6"/>
    <w:rsid w:val="0029668E"/>
    <w:rsid w:val="002A301C"/>
    <w:rsid w:val="002A4CF8"/>
    <w:rsid w:val="002B06C5"/>
    <w:rsid w:val="002B46D9"/>
    <w:rsid w:val="002B4B7A"/>
    <w:rsid w:val="002B572F"/>
    <w:rsid w:val="002B6A95"/>
    <w:rsid w:val="002C06EB"/>
    <w:rsid w:val="002D331B"/>
    <w:rsid w:val="002D3F1F"/>
    <w:rsid w:val="002D6440"/>
    <w:rsid w:val="002D6691"/>
    <w:rsid w:val="002D787C"/>
    <w:rsid w:val="002E6880"/>
    <w:rsid w:val="002F66F8"/>
    <w:rsid w:val="00300077"/>
    <w:rsid w:val="00301256"/>
    <w:rsid w:val="00301A3F"/>
    <w:rsid w:val="00301BA7"/>
    <w:rsid w:val="003067F3"/>
    <w:rsid w:val="00312DC4"/>
    <w:rsid w:val="00312FC7"/>
    <w:rsid w:val="0031774C"/>
    <w:rsid w:val="003219A1"/>
    <w:rsid w:val="00323E7B"/>
    <w:rsid w:val="00326706"/>
    <w:rsid w:val="00332468"/>
    <w:rsid w:val="003327BD"/>
    <w:rsid w:val="003336BE"/>
    <w:rsid w:val="00335AF9"/>
    <w:rsid w:val="00335EF8"/>
    <w:rsid w:val="00336289"/>
    <w:rsid w:val="003463ED"/>
    <w:rsid w:val="00346DD2"/>
    <w:rsid w:val="003511DD"/>
    <w:rsid w:val="00354B58"/>
    <w:rsid w:val="00355502"/>
    <w:rsid w:val="003563EF"/>
    <w:rsid w:val="00356BD7"/>
    <w:rsid w:val="00367C27"/>
    <w:rsid w:val="00372CA0"/>
    <w:rsid w:val="00381642"/>
    <w:rsid w:val="003853B3"/>
    <w:rsid w:val="0039616F"/>
    <w:rsid w:val="003A775B"/>
    <w:rsid w:val="003B296F"/>
    <w:rsid w:val="003B2FDC"/>
    <w:rsid w:val="003B300E"/>
    <w:rsid w:val="003B465A"/>
    <w:rsid w:val="003C3142"/>
    <w:rsid w:val="003C3668"/>
    <w:rsid w:val="003C4D5F"/>
    <w:rsid w:val="003C656A"/>
    <w:rsid w:val="003D1B28"/>
    <w:rsid w:val="003D6D26"/>
    <w:rsid w:val="003E68F9"/>
    <w:rsid w:val="003F2717"/>
    <w:rsid w:val="003F641F"/>
    <w:rsid w:val="00404C75"/>
    <w:rsid w:val="00407D54"/>
    <w:rsid w:val="00410F26"/>
    <w:rsid w:val="00411EC3"/>
    <w:rsid w:val="00413059"/>
    <w:rsid w:val="004160FC"/>
    <w:rsid w:val="004200D2"/>
    <w:rsid w:val="004272AD"/>
    <w:rsid w:val="00427EA8"/>
    <w:rsid w:val="00431153"/>
    <w:rsid w:val="00431252"/>
    <w:rsid w:val="00431713"/>
    <w:rsid w:val="004321A1"/>
    <w:rsid w:val="00432F95"/>
    <w:rsid w:val="00433B49"/>
    <w:rsid w:val="0043495F"/>
    <w:rsid w:val="00435A5C"/>
    <w:rsid w:val="004361C7"/>
    <w:rsid w:val="004374B2"/>
    <w:rsid w:val="00445065"/>
    <w:rsid w:val="00445891"/>
    <w:rsid w:val="00450316"/>
    <w:rsid w:val="00454D75"/>
    <w:rsid w:val="00463713"/>
    <w:rsid w:val="00464591"/>
    <w:rsid w:val="00464D19"/>
    <w:rsid w:val="0046626B"/>
    <w:rsid w:val="004700A6"/>
    <w:rsid w:val="00477370"/>
    <w:rsid w:val="00477819"/>
    <w:rsid w:val="00481992"/>
    <w:rsid w:val="00486421"/>
    <w:rsid w:val="0048740D"/>
    <w:rsid w:val="004911CD"/>
    <w:rsid w:val="004944BB"/>
    <w:rsid w:val="004954E6"/>
    <w:rsid w:val="004A1110"/>
    <w:rsid w:val="004A1568"/>
    <w:rsid w:val="004A1F4B"/>
    <w:rsid w:val="004A37EA"/>
    <w:rsid w:val="004A5E9C"/>
    <w:rsid w:val="004A773B"/>
    <w:rsid w:val="004A7E83"/>
    <w:rsid w:val="004B24AE"/>
    <w:rsid w:val="004B4A86"/>
    <w:rsid w:val="004B6E0C"/>
    <w:rsid w:val="004C0647"/>
    <w:rsid w:val="004C0D18"/>
    <w:rsid w:val="004C2F30"/>
    <w:rsid w:val="004D0362"/>
    <w:rsid w:val="004D2B40"/>
    <w:rsid w:val="004D33CB"/>
    <w:rsid w:val="004D33EE"/>
    <w:rsid w:val="004D3B5B"/>
    <w:rsid w:val="004D4BB9"/>
    <w:rsid w:val="004D5E64"/>
    <w:rsid w:val="004E0569"/>
    <w:rsid w:val="004E0B5D"/>
    <w:rsid w:val="004E23F7"/>
    <w:rsid w:val="004E527B"/>
    <w:rsid w:val="004F17A5"/>
    <w:rsid w:val="004F51DC"/>
    <w:rsid w:val="004F5FC9"/>
    <w:rsid w:val="00500AC8"/>
    <w:rsid w:val="00504E17"/>
    <w:rsid w:val="00506098"/>
    <w:rsid w:val="005122EB"/>
    <w:rsid w:val="005127CB"/>
    <w:rsid w:val="00517D93"/>
    <w:rsid w:val="0052063D"/>
    <w:rsid w:val="00521E83"/>
    <w:rsid w:val="0052526F"/>
    <w:rsid w:val="00527BAB"/>
    <w:rsid w:val="00531AE4"/>
    <w:rsid w:val="005330CF"/>
    <w:rsid w:val="00546404"/>
    <w:rsid w:val="005473F7"/>
    <w:rsid w:val="005509F1"/>
    <w:rsid w:val="005517B3"/>
    <w:rsid w:val="0055225C"/>
    <w:rsid w:val="0055551B"/>
    <w:rsid w:val="005607F1"/>
    <w:rsid w:val="00564495"/>
    <w:rsid w:val="00567DCA"/>
    <w:rsid w:val="00570C22"/>
    <w:rsid w:val="00570E45"/>
    <w:rsid w:val="005713CE"/>
    <w:rsid w:val="005717F3"/>
    <w:rsid w:val="005766B1"/>
    <w:rsid w:val="00576D2D"/>
    <w:rsid w:val="005928B0"/>
    <w:rsid w:val="00593095"/>
    <w:rsid w:val="005972C9"/>
    <w:rsid w:val="005A2DD2"/>
    <w:rsid w:val="005A4880"/>
    <w:rsid w:val="005A4F22"/>
    <w:rsid w:val="005C7151"/>
    <w:rsid w:val="005D1C37"/>
    <w:rsid w:val="005D397D"/>
    <w:rsid w:val="005D7305"/>
    <w:rsid w:val="005E636E"/>
    <w:rsid w:val="005E79E6"/>
    <w:rsid w:val="005F27E2"/>
    <w:rsid w:val="005F3BD9"/>
    <w:rsid w:val="005F46BB"/>
    <w:rsid w:val="005F560F"/>
    <w:rsid w:val="005F5928"/>
    <w:rsid w:val="005F5D6B"/>
    <w:rsid w:val="005F6778"/>
    <w:rsid w:val="00600646"/>
    <w:rsid w:val="0060367A"/>
    <w:rsid w:val="00610F32"/>
    <w:rsid w:val="006127B2"/>
    <w:rsid w:val="00612B3C"/>
    <w:rsid w:val="00613C03"/>
    <w:rsid w:val="00613F20"/>
    <w:rsid w:val="006179FC"/>
    <w:rsid w:val="006221C0"/>
    <w:rsid w:val="00623C61"/>
    <w:rsid w:val="006265DF"/>
    <w:rsid w:val="006267A3"/>
    <w:rsid w:val="00631F55"/>
    <w:rsid w:val="006477BB"/>
    <w:rsid w:val="006516D8"/>
    <w:rsid w:val="006529D9"/>
    <w:rsid w:val="006605A0"/>
    <w:rsid w:val="00662AE8"/>
    <w:rsid w:val="006644B4"/>
    <w:rsid w:val="00665CBF"/>
    <w:rsid w:val="006662F0"/>
    <w:rsid w:val="00667B2A"/>
    <w:rsid w:val="00671962"/>
    <w:rsid w:val="006728A7"/>
    <w:rsid w:val="006733B2"/>
    <w:rsid w:val="00681875"/>
    <w:rsid w:val="0068234D"/>
    <w:rsid w:val="00683CFC"/>
    <w:rsid w:val="00687213"/>
    <w:rsid w:val="00693B4B"/>
    <w:rsid w:val="0069435A"/>
    <w:rsid w:val="00694CFB"/>
    <w:rsid w:val="006A169F"/>
    <w:rsid w:val="006A1E9B"/>
    <w:rsid w:val="006A331F"/>
    <w:rsid w:val="006A5581"/>
    <w:rsid w:val="006A6EC1"/>
    <w:rsid w:val="006A7F40"/>
    <w:rsid w:val="006B0006"/>
    <w:rsid w:val="006B2616"/>
    <w:rsid w:val="006B47ED"/>
    <w:rsid w:val="006C3756"/>
    <w:rsid w:val="006D039E"/>
    <w:rsid w:val="006D0B82"/>
    <w:rsid w:val="006D17A3"/>
    <w:rsid w:val="006D2F92"/>
    <w:rsid w:val="006F0448"/>
    <w:rsid w:val="006F52E2"/>
    <w:rsid w:val="0070451B"/>
    <w:rsid w:val="0071043E"/>
    <w:rsid w:val="00731B91"/>
    <w:rsid w:val="007351D7"/>
    <w:rsid w:val="0073573D"/>
    <w:rsid w:val="00741CFD"/>
    <w:rsid w:val="00744E4B"/>
    <w:rsid w:val="0074632C"/>
    <w:rsid w:val="00750850"/>
    <w:rsid w:val="00750B37"/>
    <w:rsid w:val="0075135A"/>
    <w:rsid w:val="00763B7C"/>
    <w:rsid w:val="00767499"/>
    <w:rsid w:val="00770885"/>
    <w:rsid w:val="00772AC1"/>
    <w:rsid w:val="00775F6C"/>
    <w:rsid w:val="00781CBB"/>
    <w:rsid w:val="007828D6"/>
    <w:rsid w:val="00783248"/>
    <w:rsid w:val="007835AA"/>
    <w:rsid w:val="007853C4"/>
    <w:rsid w:val="007871D6"/>
    <w:rsid w:val="00790531"/>
    <w:rsid w:val="007921DD"/>
    <w:rsid w:val="00794C1A"/>
    <w:rsid w:val="00797362"/>
    <w:rsid w:val="007A032B"/>
    <w:rsid w:val="007A2501"/>
    <w:rsid w:val="007A3FCC"/>
    <w:rsid w:val="007A5D81"/>
    <w:rsid w:val="007A6DF2"/>
    <w:rsid w:val="007A7151"/>
    <w:rsid w:val="007A7593"/>
    <w:rsid w:val="007A78CE"/>
    <w:rsid w:val="007A7D55"/>
    <w:rsid w:val="007A7E9F"/>
    <w:rsid w:val="007B0E52"/>
    <w:rsid w:val="007B0F47"/>
    <w:rsid w:val="007B1BA1"/>
    <w:rsid w:val="007B2AEC"/>
    <w:rsid w:val="007B635D"/>
    <w:rsid w:val="007B7352"/>
    <w:rsid w:val="007C4F77"/>
    <w:rsid w:val="007D02E5"/>
    <w:rsid w:val="007D06D6"/>
    <w:rsid w:val="007D1B9E"/>
    <w:rsid w:val="007D3796"/>
    <w:rsid w:val="007D518B"/>
    <w:rsid w:val="007D79EC"/>
    <w:rsid w:val="007E1F96"/>
    <w:rsid w:val="007E7C6B"/>
    <w:rsid w:val="007F3120"/>
    <w:rsid w:val="007F7D81"/>
    <w:rsid w:val="00801E98"/>
    <w:rsid w:val="0081343F"/>
    <w:rsid w:val="00814DAD"/>
    <w:rsid w:val="00820083"/>
    <w:rsid w:val="008203DB"/>
    <w:rsid w:val="00823DB5"/>
    <w:rsid w:val="00825833"/>
    <w:rsid w:val="008272AC"/>
    <w:rsid w:val="008316D9"/>
    <w:rsid w:val="00834B22"/>
    <w:rsid w:val="00835A59"/>
    <w:rsid w:val="008403C3"/>
    <w:rsid w:val="008446A7"/>
    <w:rsid w:val="008532F8"/>
    <w:rsid w:val="00855B8D"/>
    <w:rsid w:val="00856370"/>
    <w:rsid w:val="008570EF"/>
    <w:rsid w:val="0086144F"/>
    <w:rsid w:val="0086263E"/>
    <w:rsid w:val="00862DE1"/>
    <w:rsid w:val="008638EC"/>
    <w:rsid w:val="008641E9"/>
    <w:rsid w:val="00866D91"/>
    <w:rsid w:val="00867AB4"/>
    <w:rsid w:val="00870729"/>
    <w:rsid w:val="008742EB"/>
    <w:rsid w:val="0088148E"/>
    <w:rsid w:val="0088561C"/>
    <w:rsid w:val="00886F27"/>
    <w:rsid w:val="00890B6F"/>
    <w:rsid w:val="008934BD"/>
    <w:rsid w:val="008A1B01"/>
    <w:rsid w:val="008A209A"/>
    <w:rsid w:val="008A72FA"/>
    <w:rsid w:val="008A7AF2"/>
    <w:rsid w:val="008B3A08"/>
    <w:rsid w:val="008B73AA"/>
    <w:rsid w:val="008B7448"/>
    <w:rsid w:val="008C03E4"/>
    <w:rsid w:val="008C1593"/>
    <w:rsid w:val="008C1E0F"/>
    <w:rsid w:val="008C27FE"/>
    <w:rsid w:val="008C307C"/>
    <w:rsid w:val="008C7DD8"/>
    <w:rsid w:val="008D009E"/>
    <w:rsid w:val="008D07D0"/>
    <w:rsid w:val="008D14C8"/>
    <w:rsid w:val="008D531C"/>
    <w:rsid w:val="008D5707"/>
    <w:rsid w:val="008D6C2E"/>
    <w:rsid w:val="008D76A1"/>
    <w:rsid w:val="008E3B88"/>
    <w:rsid w:val="008E4CB8"/>
    <w:rsid w:val="008E64B9"/>
    <w:rsid w:val="008F1A5D"/>
    <w:rsid w:val="0090350D"/>
    <w:rsid w:val="009039D7"/>
    <w:rsid w:val="00905513"/>
    <w:rsid w:val="00910C9E"/>
    <w:rsid w:val="00913EDE"/>
    <w:rsid w:val="009165E3"/>
    <w:rsid w:val="00922A7A"/>
    <w:rsid w:val="00925824"/>
    <w:rsid w:val="00926E10"/>
    <w:rsid w:val="00930A53"/>
    <w:rsid w:val="009328F2"/>
    <w:rsid w:val="0093659C"/>
    <w:rsid w:val="009368BC"/>
    <w:rsid w:val="009369DE"/>
    <w:rsid w:val="00937FC4"/>
    <w:rsid w:val="0094253A"/>
    <w:rsid w:val="00944B37"/>
    <w:rsid w:val="00946A77"/>
    <w:rsid w:val="00947384"/>
    <w:rsid w:val="009501F3"/>
    <w:rsid w:val="00951349"/>
    <w:rsid w:val="00952BE2"/>
    <w:rsid w:val="00953125"/>
    <w:rsid w:val="00956048"/>
    <w:rsid w:val="00962ED6"/>
    <w:rsid w:val="00965DC8"/>
    <w:rsid w:val="00966E19"/>
    <w:rsid w:val="00967836"/>
    <w:rsid w:val="009730D4"/>
    <w:rsid w:val="00973CAC"/>
    <w:rsid w:val="00986670"/>
    <w:rsid w:val="00987E13"/>
    <w:rsid w:val="00992E90"/>
    <w:rsid w:val="009934C3"/>
    <w:rsid w:val="00994092"/>
    <w:rsid w:val="00995AC7"/>
    <w:rsid w:val="009968AB"/>
    <w:rsid w:val="009A352A"/>
    <w:rsid w:val="009A4ED4"/>
    <w:rsid w:val="009A53A9"/>
    <w:rsid w:val="009A59A9"/>
    <w:rsid w:val="009A6D12"/>
    <w:rsid w:val="009B3044"/>
    <w:rsid w:val="009B585D"/>
    <w:rsid w:val="009B5C3F"/>
    <w:rsid w:val="009B7024"/>
    <w:rsid w:val="009C1F36"/>
    <w:rsid w:val="009C2964"/>
    <w:rsid w:val="009C518C"/>
    <w:rsid w:val="009C5821"/>
    <w:rsid w:val="009C58AA"/>
    <w:rsid w:val="009E0373"/>
    <w:rsid w:val="009E16FF"/>
    <w:rsid w:val="009E69FB"/>
    <w:rsid w:val="009F034F"/>
    <w:rsid w:val="009F19A4"/>
    <w:rsid w:val="009F4049"/>
    <w:rsid w:val="009F58A9"/>
    <w:rsid w:val="009F5C26"/>
    <w:rsid w:val="009F66A6"/>
    <w:rsid w:val="009F6DBE"/>
    <w:rsid w:val="00A00DC0"/>
    <w:rsid w:val="00A01F87"/>
    <w:rsid w:val="00A04B40"/>
    <w:rsid w:val="00A05D9D"/>
    <w:rsid w:val="00A07F8B"/>
    <w:rsid w:val="00A11963"/>
    <w:rsid w:val="00A24CE1"/>
    <w:rsid w:val="00A27A54"/>
    <w:rsid w:val="00A358A8"/>
    <w:rsid w:val="00A36B30"/>
    <w:rsid w:val="00A40B5F"/>
    <w:rsid w:val="00A41EF8"/>
    <w:rsid w:val="00A465E0"/>
    <w:rsid w:val="00A469B0"/>
    <w:rsid w:val="00A47D9A"/>
    <w:rsid w:val="00A507DE"/>
    <w:rsid w:val="00A51353"/>
    <w:rsid w:val="00A54484"/>
    <w:rsid w:val="00A61312"/>
    <w:rsid w:val="00A64C6C"/>
    <w:rsid w:val="00A67635"/>
    <w:rsid w:val="00A67860"/>
    <w:rsid w:val="00A67868"/>
    <w:rsid w:val="00A7095A"/>
    <w:rsid w:val="00A77C94"/>
    <w:rsid w:val="00A816ED"/>
    <w:rsid w:val="00A8601A"/>
    <w:rsid w:val="00A86BB8"/>
    <w:rsid w:val="00A91CDB"/>
    <w:rsid w:val="00A972B7"/>
    <w:rsid w:val="00A97DD0"/>
    <w:rsid w:val="00AA2505"/>
    <w:rsid w:val="00AA6507"/>
    <w:rsid w:val="00AB12AF"/>
    <w:rsid w:val="00AB42EA"/>
    <w:rsid w:val="00AB7922"/>
    <w:rsid w:val="00AB7D16"/>
    <w:rsid w:val="00AC05E2"/>
    <w:rsid w:val="00AC1351"/>
    <w:rsid w:val="00AC2697"/>
    <w:rsid w:val="00AC3938"/>
    <w:rsid w:val="00AC4F13"/>
    <w:rsid w:val="00AC5683"/>
    <w:rsid w:val="00AC5C9E"/>
    <w:rsid w:val="00AC75AF"/>
    <w:rsid w:val="00AD0A7E"/>
    <w:rsid w:val="00AD331F"/>
    <w:rsid w:val="00AD36A2"/>
    <w:rsid w:val="00AE023B"/>
    <w:rsid w:val="00AE1614"/>
    <w:rsid w:val="00AE431F"/>
    <w:rsid w:val="00AE6F1F"/>
    <w:rsid w:val="00AE765B"/>
    <w:rsid w:val="00AE77B0"/>
    <w:rsid w:val="00B0388B"/>
    <w:rsid w:val="00B116A1"/>
    <w:rsid w:val="00B13E9A"/>
    <w:rsid w:val="00B159B1"/>
    <w:rsid w:val="00B16C86"/>
    <w:rsid w:val="00B1765D"/>
    <w:rsid w:val="00B20A88"/>
    <w:rsid w:val="00B238DE"/>
    <w:rsid w:val="00B24BE1"/>
    <w:rsid w:val="00B26B1A"/>
    <w:rsid w:val="00B323EF"/>
    <w:rsid w:val="00B33E87"/>
    <w:rsid w:val="00B365C9"/>
    <w:rsid w:val="00B36986"/>
    <w:rsid w:val="00B40F41"/>
    <w:rsid w:val="00B461AD"/>
    <w:rsid w:val="00B46B5F"/>
    <w:rsid w:val="00B506DF"/>
    <w:rsid w:val="00B5560E"/>
    <w:rsid w:val="00B5568A"/>
    <w:rsid w:val="00B560C3"/>
    <w:rsid w:val="00B564EA"/>
    <w:rsid w:val="00B60514"/>
    <w:rsid w:val="00B60E03"/>
    <w:rsid w:val="00B634A0"/>
    <w:rsid w:val="00B6478F"/>
    <w:rsid w:val="00B7396B"/>
    <w:rsid w:val="00B80BAB"/>
    <w:rsid w:val="00B8349C"/>
    <w:rsid w:val="00B90B7A"/>
    <w:rsid w:val="00B910BE"/>
    <w:rsid w:val="00B9137C"/>
    <w:rsid w:val="00B9234D"/>
    <w:rsid w:val="00B93342"/>
    <w:rsid w:val="00B946F2"/>
    <w:rsid w:val="00B94AC8"/>
    <w:rsid w:val="00B9650E"/>
    <w:rsid w:val="00BA2344"/>
    <w:rsid w:val="00BA3AF9"/>
    <w:rsid w:val="00BA5C0F"/>
    <w:rsid w:val="00BB0DA3"/>
    <w:rsid w:val="00BB1B0E"/>
    <w:rsid w:val="00BB3AF2"/>
    <w:rsid w:val="00BB5F78"/>
    <w:rsid w:val="00BB61CA"/>
    <w:rsid w:val="00BB6AB4"/>
    <w:rsid w:val="00BB7FFD"/>
    <w:rsid w:val="00BC59EA"/>
    <w:rsid w:val="00BD08CB"/>
    <w:rsid w:val="00BD51EE"/>
    <w:rsid w:val="00BD5B90"/>
    <w:rsid w:val="00BD758F"/>
    <w:rsid w:val="00BE418A"/>
    <w:rsid w:val="00BE4553"/>
    <w:rsid w:val="00BE63DA"/>
    <w:rsid w:val="00BE6829"/>
    <w:rsid w:val="00BF3E80"/>
    <w:rsid w:val="00BF4189"/>
    <w:rsid w:val="00C016C3"/>
    <w:rsid w:val="00C0181B"/>
    <w:rsid w:val="00C03343"/>
    <w:rsid w:val="00C10B2E"/>
    <w:rsid w:val="00C11D8E"/>
    <w:rsid w:val="00C12BAA"/>
    <w:rsid w:val="00C1531A"/>
    <w:rsid w:val="00C15E5B"/>
    <w:rsid w:val="00C24091"/>
    <w:rsid w:val="00C26C14"/>
    <w:rsid w:val="00C27A5C"/>
    <w:rsid w:val="00C3461A"/>
    <w:rsid w:val="00C40B92"/>
    <w:rsid w:val="00C4105A"/>
    <w:rsid w:val="00C416C4"/>
    <w:rsid w:val="00C4174B"/>
    <w:rsid w:val="00C45B3A"/>
    <w:rsid w:val="00C46224"/>
    <w:rsid w:val="00C4679F"/>
    <w:rsid w:val="00C50644"/>
    <w:rsid w:val="00C5341C"/>
    <w:rsid w:val="00C620F0"/>
    <w:rsid w:val="00C64973"/>
    <w:rsid w:val="00C667F6"/>
    <w:rsid w:val="00C70EF3"/>
    <w:rsid w:val="00C7135E"/>
    <w:rsid w:val="00C73FAA"/>
    <w:rsid w:val="00C749B0"/>
    <w:rsid w:val="00C80939"/>
    <w:rsid w:val="00C8097D"/>
    <w:rsid w:val="00C81B15"/>
    <w:rsid w:val="00C844F9"/>
    <w:rsid w:val="00C864CE"/>
    <w:rsid w:val="00C864DA"/>
    <w:rsid w:val="00C92067"/>
    <w:rsid w:val="00C92582"/>
    <w:rsid w:val="00C93F49"/>
    <w:rsid w:val="00CA2656"/>
    <w:rsid w:val="00CA6817"/>
    <w:rsid w:val="00CA7A53"/>
    <w:rsid w:val="00CB1394"/>
    <w:rsid w:val="00CB1CCD"/>
    <w:rsid w:val="00CB727C"/>
    <w:rsid w:val="00CC0226"/>
    <w:rsid w:val="00CC0435"/>
    <w:rsid w:val="00CC0C74"/>
    <w:rsid w:val="00CC385A"/>
    <w:rsid w:val="00CC3FEA"/>
    <w:rsid w:val="00CC4D57"/>
    <w:rsid w:val="00CC514C"/>
    <w:rsid w:val="00CC7A87"/>
    <w:rsid w:val="00CD5F8B"/>
    <w:rsid w:val="00CD73C1"/>
    <w:rsid w:val="00CE29E5"/>
    <w:rsid w:val="00CE41BF"/>
    <w:rsid w:val="00CF28E1"/>
    <w:rsid w:val="00CF5EB1"/>
    <w:rsid w:val="00CF7332"/>
    <w:rsid w:val="00CF7DF9"/>
    <w:rsid w:val="00D012FB"/>
    <w:rsid w:val="00D07296"/>
    <w:rsid w:val="00D22D5A"/>
    <w:rsid w:val="00D230A2"/>
    <w:rsid w:val="00D2690B"/>
    <w:rsid w:val="00D30F6E"/>
    <w:rsid w:val="00D36320"/>
    <w:rsid w:val="00D36819"/>
    <w:rsid w:val="00D37141"/>
    <w:rsid w:val="00D37719"/>
    <w:rsid w:val="00D43B2F"/>
    <w:rsid w:val="00D468DC"/>
    <w:rsid w:val="00D513E5"/>
    <w:rsid w:val="00D6361C"/>
    <w:rsid w:val="00D65F11"/>
    <w:rsid w:val="00D6615C"/>
    <w:rsid w:val="00D67FE9"/>
    <w:rsid w:val="00D71FB3"/>
    <w:rsid w:val="00D727A9"/>
    <w:rsid w:val="00D7693A"/>
    <w:rsid w:val="00D86D49"/>
    <w:rsid w:val="00D909D3"/>
    <w:rsid w:val="00D9223C"/>
    <w:rsid w:val="00D92506"/>
    <w:rsid w:val="00D93D6B"/>
    <w:rsid w:val="00DA3083"/>
    <w:rsid w:val="00DA3090"/>
    <w:rsid w:val="00DA45BA"/>
    <w:rsid w:val="00DA5927"/>
    <w:rsid w:val="00DA5979"/>
    <w:rsid w:val="00DA739A"/>
    <w:rsid w:val="00DB0075"/>
    <w:rsid w:val="00DB0E8F"/>
    <w:rsid w:val="00DB21B6"/>
    <w:rsid w:val="00DB7B89"/>
    <w:rsid w:val="00DC43E5"/>
    <w:rsid w:val="00DC5E65"/>
    <w:rsid w:val="00DC7556"/>
    <w:rsid w:val="00DC7753"/>
    <w:rsid w:val="00DD38F2"/>
    <w:rsid w:val="00DD3F10"/>
    <w:rsid w:val="00DD5987"/>
    <w:rsid w:val="00DE1F72"/>
    <w:rsid w:val="00DE5F71"/>
    <w:rsid w:val="00DE6BF9"/>
    <w:rsid w:val="00DF11AB"/>
    <w:rsid w:val="00DF1FA9"/>
    <w:rsid w:val="00DF3DFA"/>
    <w:rsid w:val="00DF56C1"/>
    <w:rsid w:val="00DF611A"/>
    <w:rsid w:val="00DF627F"/>
    <w:rsid w:val="00DF7BB3"/>
    <w:rsid w:val="00E00B47"/>
    <w:rsid w:val="00E02A14"/>
    <w:rsid w:val="00E1180D"/>
    <w:rsid w:val="00E11E32"/>
    <w:rsid w:val="00E12078"/>
    <w:rsid w:val="00E16467"/>
    <w:rsid w:val="00E16BCB"/>
    <w:rsid w:val="00E1748F"/>
    <w:rsid w:val="00E176ED"/>
    <w:rsid w:val="00E2398F"/>
    <w:rsid w:val="00E246C5"/>
    <w:rsid w:val="00E27258"/>
    <w:rsid w:val="00E30BBE"/>
    <w:rsid w:val="00E3100B"/>
    <w:rsid w:val="00E33DB7"/>
    <w:rsid w:val="00E4027F"/>
    <w:rsid w:val="00E4159E"/>
    <w:rsid w:val="00E4525F"/>
    <w:rsid w:val="00E52804"/>
    <w:rsid w:val="00E54423"/>
    <w:rsid w:val="00E55BF9"/>
    <w:rsid w:val="00E60735"/>
    <w:rsid w:val="00E64333"/>
    <w:rsid w:val="00E72D01"/>
    <w:rsid w:val="00E740F6"/>
    <w:rsid w:val="00E751A3"/>
    <w:rsid w:val="00E75433"/>
    <w:rsid w:val="00E777A1"/>
    <w:rsid w:val="00E815E2"/>
    <w:rsid w:val="00E87A67"/>
    <w:rsid w:val="00E92E24"/>
    <w:rsid w:val="00E9452A"/>
    <w:rsid w:val="00E96D06"/>
    <w:rsid w:val="00E970B5"/>
    <w:rsid w:val="00EA1720"/>
    <w:rsid w:val="00EA1D75"/>
    <w:rsid w:val="00EA3A72"/>
    <w:rsid w:val="00EA577F"/>
    <w:rsid w:val="00EA5E43"/>
    <w:rsid w:val="00EA624C"/>
    <w:rsid w:val="00EA7CDB"/>
    <w:rsid w:val="00EB0201"/>
    <w:rsid w:val="00EB0254"/>
    <w:rsid w:val="00EC07AA"/>
    <w:rsid w:val="00EC6295"/>
    <w:rsid w:val="00EE078A"/>
    <w:rsid w:val="00EE4184"/>
    <w:rsid w:val="00EF3DBF"/>
    <w:rsid w:val="00EF4ED7"/>
    <w:rsid w:val="00F01F1C"/>
    <w:rsid w:val="00F02505"/>
    <w:rsid w:val="00F05086"/>
    <w:rsid w:val="00F05448"/>
    <w:rsid w:val="00F05482"/>
    <w:rsid w:val="00F05EC7"/>
    <w:rsid w:val="00F10831"/>
    <w:rsid w:val="00F10F99"/>
    <w:rsid w:val="00F14F73"/>
    <w:rsid w:val="00F21CE0"/>
    <w:rsid w:val="00F22967"/>
    <w:rsid w:val="00F26BF5"/>
    <w:rsid w:val="00F26C06"/>
    <w:rsid w:val="00F311BF"/>
    <w:rsid w:val="00F3276B"/>
    <w:rsid w:val="00F4065A"/>
    <w:rsid w:val="00F449F4"/>
    <w:rsid w:val="00F5238E"/>
    <w:rsid w:val="00F52B03"/>
    <w:rsid w:val="00F56B98"/>
    <w:rsid w:val="00F57E7A"/>
    <w:rsid w:val="00F64402"/>
    <w:rsid w:val="00F64F47"/>
    <w:rsid w:val="00F675EF"/>
    <w:rsid w:val="00F70EBE"/>
    <w:rsid w:val="00F829C7"/>
    <w:rsid w:val="00F87F2C"/>
    <w:rsid w:val="00F91416"/>
    <w:rsid w:val="00F9610D"/>
    <w:rsid w:val="00FA2F63"/>
    <w:rsid w:val="00FA3F90"/>
    <w:rsid w:val="00FA68E4"/>
    <w:rsid w:val="00FB08D5"/>
    <w:rsid w:val="00FB0E4E"/>
    <w:rsid w:val="00FB246E"/>
    <w:rsid w:val="00FB4435"/>
    <w:rsid w:val="00FB73FB"/>
    <w:rsid w:val="00FB7C60"/>
    <w:rsid w:val="00FC1B07"/>
    <w:rsid w:val="00FC4547"/>
    <w:rsid w:val="00FE64FA"/>
    <w:rsid w:val="00FF5778"/>
    <w:rsid w:val="00FF6B2E"/>
    <w:rsid w:val="00FF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8CBF76"/>
  <w15:docId w15:val="{F0EE50A0-4B9F-4B77-AB69-C53D47658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819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909D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07D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8199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D909D3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107D8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6144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6144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86144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6144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62ED6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6AB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6AB4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extoindependiente">
    <w:name w:val="Body Text"/>
    <w:basedOn w:val="Normal"/>
    <w:link w:val="TextoindependienteCar"/>
    <w:rsid w:val="005E79E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E79E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xmsonormal">
    <w:name w:val="ecxmsonormal"/>
    <w:basedOn w:val="Normal"/>
    <w:rsid w:val="00EA577F"/>
    <w:pPr>
      <w:spacing w:after="324"/>
    </w:pPr>
    <w:rPr>
      <w:lang w:val="es-MX" w:eastAsia="es-MX"/>
    </w:rPr>
  </w:style>
  <w:style w:type="table" w:styleId="Tablanormal2">
    <w:name w:val="Plain Table 2"/>
    <w:basedOn w:val="Tablanormal"/>
    <w:uiPriority w:val="42"/>
    <w:rsid w:val="00EA577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inespaciado">
    <w:name w:val="No Spacing"/>
    <w:uiPriority w:val="1"/>
    <w:qFormat/>
    <w:rsid w:val="00B116A1"/>
    <w:pPr>
      <w:spacing w:after="0" w:line="240" w:lineRule="auto"/>
    </w:pPr>
    <w:rPr>
      <w:rFonts w:ascii="Calibri" w:eastAsia="Times New Roman" w:hAnsi="Calibri" w:cs="Times New Roman"/>
      <w:lang w:val="es-CO" w:eastAsia="es-CO"/>
    </w:rPr>
  </w:style>
  <w:style w:type="paragraph" w:styleId="Prrafodelista">
    <w:name w:val="List Paragraph"/>
    <w:basedOn w:val="Normal"/>
    <w:uiPriority w:val="34"/>
    <w:qFormat/>
    <w:rsid w:val="00A5135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419" w:eastAsia="en-US"/>
    </w:rPr>
  </w:style>
  <w:style w:type="table" w:styleId="Tablaconcuadrcula">
    <w:name w:val="Table Grid"/>
    <w:basedOn w:val="Tablanormal"/>
    <w:uiPriority w:val="59"/>
    <w:rsid w:val="00D66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rsid w:val="0008199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08199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94253A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94253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4253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4253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4253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4253A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Lista">
    <w:name w:val="List"/>
    <w:basedOn w:val="Normal"/>
    <w:uiPriority w:val="99"/>
    <w:unhideWhenUsed/>
    <w:rsid w:val="007A032B"/>
    <w:pPr>
      <w:ind w:left="283" w:hanging="283"/>
      <w:contextualSpacing/>
    </w:pPr>
  </w:style>
  <w:style w:type="paragraph" w:customStyle="1" w:styleId="Default">
    <w:name w:val="Default"/>
    <w:rsid w:val="00E54423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table" w:styleId="Tablanormal3">
    <w:name w:val="Plain Table 3"/>
    <w:basedOn w:val="Tablanormal"/>
    <w:uiPriority w:val="43"/>
    <w:rsid w:val="00015C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tulo">
    <w:name w:val="Title"/>
    <w:basedOn w:val="Normal"/>
    <w:link w:val="TtuloCar"/>
    <w:qFormat/>
    <w:rsid w:val="00255CF6"/>
    <w:pPr>
      <w:jc w:val="center"/>
    </w:pPr>
    <w:rPr>
      <w:b/>
      <w:szCs w:val="20"/>
    </w:rPr>
  </w:style>
  <w:style w:type="character" w:customStyle="1" w:styleId="TtuloCar">
    <w:name w:val="Título Car"/>
    <w:basedOn w:val="Fuentedeprrafopredeter"/>
    <w:link w:val="Ttulo"/>
    <w:rsid w:val="00255CF6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table" w:customStyle="1" w:styleId="TableGrid">
    <w:name w:val="TableGrid"/>
    <w:rsid w:val="00C10B2E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570E45"/>
    <w:rPr>
      <w:color w:val="954F72"/>
      <w:u w:val="single"/>
    </w:rPr>
  </w:style>
  <w:style w:type="paragraph" w:customStyle="1" w:styleId="msonormal0">
    <w:name w:val="msonormal"/>
    <w:basedOn w:val="Normal"/>
    <w:rsid w:val="00570E45"/>
    <w:pPr>
      <w:spacing w:before="100" w:beforeAutospacing="1" w:after="100" w:afterAutospacing="1"/>
    </w:pPr>
    <w:rPr>
      <w:lang w:val="es-MX" w:eastAsia="es-MX"/>
    </w:rPr>
  </w:style>
  <w:style w:type="paragraph" w:customStyle="1" w:styleId="xl71">
    <w:name w:val="xl71"/>
    <w:basedOn w:val="Normal"/>
    <w:rsid w:val="00570E45"/>
    <w:pPr>
      <w:spacing w:before="100" w:beforeAutospacing="1" w:after="100" w:afterAutospacing="1"/>
    </w:pPr>
    <w:rPr>
      <w:rFonts w:ascii="MS Sans Serif" w:hAnsi="MS Sans Serif"/>
      <w:sz w:val="20"/>
      <w:szCs w:val="20"/>
      <w:lang w:val="es-MX" w:eastAsia="es-MX"/>
    </w:rPr>
  </w:style>
  <w:style w:type="paragraph" w:customStyle="1" w:styleId="xl72">
    <w:name w:val="xl72"/>
    <w:basedOn w:val="Normal"/>
    <w:rsid w:val="00570E45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 Narrow" w:hAnsi="Arial Narrow"/>
      <w:b/>
      <w:bCs/>
      <w:sz w:val="14"/>
      <w:szCs w:val="14"/>
      <w:lang w:val="es-MX" w:eastAsia="es-MX"/>
    </w:rPr>
  </w:style>
  <w:style w:type="paragraph" w:customStyle="1" w:styleId="xl73">
    <w:name w:val="xl73"/>
    <w:basedOn w:val="Normal"/>
    <w:rsid w:val="00570E45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 Narrow" w:hAnsi="Arial Narrow"/>
      <w:b/>
      <w:bCs/>
      <w:sz w:val="14"/>
      <w:szCs w:val="14"/>
      <w:lang w:val="es-MX" w:eastAsia="es-MX"/>
    </w:rPr>
  </w:style>
  <w:style w:type="paragraph" w:customStyle="1" w:styleId="xl74">
    <w:name w:val="xl74"/>
    <w:basedOn w:val="Normal"/>
    <w:rsid w:val="00570E45"/>
    <w:pP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  <w:lang w:val="es-MX" w:eastAsia="es-MX"/>
    </w:rPr>
  </w:style>
  <w:style w:type="paragraph" w:customStyle="1" w:styleId="xl75">
    <w:name w:val="xl75"/>
    <w:basedOn w:val="Normal"/>
    <w:rsid w:val="00570E45"/>
    <w:pPr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14"/>
      <w:szCs w:val="14"/>
      <w:lang w:val="es-MX" w:eastAsia="es-MX"/>
    </w:rPr>
  </w:style>
  <w:style w:type="paragraph" w:customStyle="1" w:styleId="xl76">
    <w:name w:val="xl76"/>
    <w:basedOn w:val="Normal"/>
    <w:rsid w:val="00570E4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sz w:val="20"/>
      <w:szCs w:val="20"/>
      <w:lang w:val="es-MX" w:eastAsia="es-MX"/>
    </w:rPr>
  </w:style>
  <w:style w:type="paragraph" w:customStyle="1" w:styleId="xl77">
    <w:name w:val="xl77"/>
    <w:basedOn w:val="Normal"/>
    <w:rsid w:val="00570E45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20"/>
      <w:szCs w:val="20"/>
      <w:lang w:val="es-MX" w:eastAsia="es-MX"/>
    </w:rPr>
  </w:style>
  <w:style w:type="paragraph" w:customStyle="1" w:styleId="xl78">
    <w:name w:val="xl78"/>
    <w:basedOn w:val="Normal"/>
    <w:rsid w:val="00570E45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sz w:val="20"/>
      <w:szCs w:val="20"/>
      <w:lang w:val="es-MX" w:eastAsia="es-MX"/>
    </w:rPr>
  </w:style>
  <w:style w:type="paragraph" w:customStyle="1" w:styleId="xl79">
    <w:name w:val="xl79"/>
    <w:basedOn w:val="Normal"/>
    <w:rsid w:val="00570E45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sz w:val="20"/>
      <w:szCs w:val="20"/>
      <w:lang w:val="es-MX" w:eastAsia="es-MX"/>
    </w:rPr>
  </w:style>
  <w:style w:type="paragraph" w:customStyle="1" w:styleId="xl80">
    <w:name w:val="xl80"/>
    <w:basedOn w:val="Normal"/>
    <w:rsid w:val="00570E45"/>
    <w:pPr>
      <w:pBdr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 Narrow" w:hAnsi="Arial Narrow"/>
      <w:sz w:val="20"/>
      <w:szCs w:val="20"/>
      <w:lang w:val="es-MX" w:eastAsia="es-MX"/>
    </w:rPr>
  </w:style>
  <w:style w:type="paragraph" w:customStyle="1" w:styleId="xl81">
    <w:name w:val="xl81"/>
    <w:basedOn w:val="Normal"/>
    <w:rsid w:val="00570E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 Narrow" w:hAnsi="Arial Narrow"/>
      <w:sz w:val="20"/>
      <w:szCs w:val="20"/>
      <w:lang w:val="es-MX" w:eastAsia="es-MX"/>
    </w:rPr>
  </w:style>
  <w:style w:type="paragraph" w:customStyle="1" w:styleId="xl82">
    <w:name w:val="xl82"/>
    <w:basedOn w:val="Normal"/>
    <w:rsid w:val="00570E4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0E1FF"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18"/>
      <w:szCs w:val="18"/>
      <w:lang w:val="es-MX" w:eastAsia="es-MX"/>
    </w:rPr>
  </w:style>
  <w:style w:type="paragraph" w:customStyle="1" w:styleId="xl83">
    <w:name w:val="xl83"/>
    <w:basedOn w:val="Normal"/>
    <w:rsid w:val="00570E45"/>
    <w:pPr>
      <w:pBdr>
        <w:top w:val="single" w:sz="8" w:space="0" w:color="auto"/>
        <w:bottom w:val="single" w:sz="8" w:space="0" w:color="auto"/>
      </w:pBdr>
      <w:shd w:val="clear" w:color="000000" w:fill="F0E1FF"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18"/>
      <w:szCs w:val="18"/>
      <w:lang w:val="es-MX" w:eastAsia="es-MX"/>
    </w:rPr>
  </w:style>
  <w:style w:type="paragraph" w:customStyle="1" w:styleId="xl84">
    <w:name w:val="xl84"/>
    <w:basedOn w:val="Normal"/>
    <w:rsid w:val="00570E45"/>
    <w:pPr>
      <w:pBdr>
        <w:top w:val="single" w:sz="8" w:space="0" w:color="auto"/>
        <w:bottom w:val="single" w:sz="8" w:space="0" w:color="auto"/>
      </w:pBdr>
      <w:shd w:val="clear" w:color="000000" w:fill="F0E1FF"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18"/>
      <w:szCs w:val="18"/>
      <w:lang w:val="es-MX" w:eastAsia="es-MX"/>
    </w:rPr>
  </w:style>
  <w:style w:type="paragraph" w:customStyle="1" w:styleId="xl85">
    <w:name w:val="xl85"/>
    <w:basedOn w:val="Normal"/>
    <w:rsid w:val="00570E45"/>
    <w:pPr>
      <w:pBdr>
        <w:top w:val="single" w:sz="8" w:space="0" w:color="auto"/>
        <w:bottom w:val="single" w:sz="8" w:space="0" w:color="auto"/>
      </w:pBdr>
      <w:shd w:val="clear" w:color="000000" w:fill="F0E1FF"/>
      <w:spacing w:before="100" w:beforeAutospacing="1" w:after="100" w:afterAutospacing="1"/>
      <w:jc w:val="right"/>
      <w:textAlignment w:val="top"/>
    </w:pPr>
    <w:rPr>
      <w:rFonts w:ascii="Arial Narrow" w:hAnsi="Arial Narrow"/>
      <w:b/>
      <w:bCs/>
      <w:sz w:val="18"/>
      <w:szCs w:val="18"/>
      <w:lang w:val="es-MX" w:eastAsia="es-MX"/>
    </w:rPr>
  </w:style>
  <w:style w:type="paragraph" w:customStyle="1" w:styleId="xl86">
    <w:name w:val="xl86"/>
    <w:basedOn w:val="Normal"/>
    <w:rsid w:val="00570E45"/>
    <w:pPr>
      <w:pBdr>
        <w:top w:val="single" w:sz="8" w:space="0" w:color="auto"/>
        <w:bottom w:val="single" w:sz="8" w:space="0" w:color="auto"/>
      </w:pBdr>
      <w:shd w:val="clear" w:color="000000" w:fill="F0E1FF"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18"/>
      <w:szCs w:val="18"/>
      <w:lang w:val="es-MX" w:eastAsia="es-MX"/>
    </w:rPr>
  </w:style>
  <w:style w:type="paragraph" w:customStyle="1" w:styleId="xl87">
    <w:name w:val="xl87"/>
    <w:basedOn w:val="Normal"/>
    <w:rsid w:val="00570E4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0E1FF"/>
      <w:spacing w:before="100" w:beforeAutospacing="1" w:after="100" w:afterAutospacing="1"/>
      <w:jc w:val="right"/>
      <w:textAlignment w:val="top"/>
    </w:pPr>
    <w:rPr>
      <w:rFonts w:ascii="Arial Narrow" w:hAnsi="Arial Narrow"/>
      <w:b/>
      <w:bCs/>
      <w:sz w:val="18"/>
      <w:szCs w:val="18"/>
      <w:lang w:val="es-MX" w:eastAsia="es-MX"/>
    </w:rPr>
  </w:style>
  <w:style w:type="paragraph" w:customStyle="1" w:styleId="xl88">
    <w:name w:val="xl88"/>
    <w:basedOn w:val="Normal"/>
    <w:rsid w:val="00570E45"/>
    <w:pPr>
      <w:pBdr>
        <w:top w:val="single" w:sz="8" w:space="0" w:color="auto"/>
        <w:bottom w:val="single" w:sz="8" w:space="0" w:color="auto"/>
      </w:pBdr>
      <w:shd w:val="clear" w:color="000000" w:fill="F0E1FF"/>
      <w:spacing w:before="100" w:beforeAutospacing="1" w:after="100" w:afterAutospacing="1"/>
      <w:textAlignment w:val="top"/>
    </w:pPr>
    <w:rPr>
      <w:rFonts w:ascii="Arial Narrow" w:hAnsi="Arial Narrow"/>
      <w:b/>
      <w:bCs/>
      <w:sz w:val="18"/>
      <w:szCs w:val="18"/>
      <w:lang w:val="es-MX" w:eastAsia="es-MX"/>
    </w:rPr>
  </w:style>
  <w:style w:type="paragraph" w:customStyle="1" w:styleId="xl89">
    <w:name w:val="xl89"/>
    <w:basedOn w:val="Normal"/>
    <w:rsid w:val="00570E45"/>
    <w:pPr>
      <w:pBdr>
        <w:top w:val="single" w:sz="8" w:space="0" w:color="auto"/>
        <w:bottom w:val="single" w:sz="8" w:space="0" w:color="auto"/>
      </w:pBdr>
      <w:shd w:val="clear" w:color="000000" w:fill="F0E1FF"/>
      <w:spacing w:before="100" w:beforeAutospacing="1" w:after="100" w:afterAutospacing="1"/>
      <w:jc w:val="right"/>
      <w:textAlignment w:val="top"/>
    </w:pPr>
    <w:rPr>
      <w:rFonts w:ascii="Arial Narrow" w:hAnsi="Arial Narrow"/>
      <w:b/>
      <w:bCs/>
      <w:sz w:val="18"/>
      <w:szCs w:val="18"/>
      <w:lang w:val="es-MX" w:eastAsia="es-MX"/>
    </w:rPr>
  </w:style>
  <w:style w:type="paragraph" w:customStyle="1" w:styleId="xl90">
    <w:name w:val="xl90"/>
    <w:basedOn w:val="Normal"/>
    <w:rsid w:val="00570E4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0E1FF"/>
      <w:spacing w:before="100" w:beforeAutospacing="1" w:after="100" w:afterAutospacing="1"/>
      <w:jc w:val="right"/>
      <w:textAlignment w:val="top"/>
    </w:pPr>
    <w:rPr>
      <w:rFonts w:ascii="Arial Narrow" w:hAnsi="Arial Narrow"/>
      <w:b/>
      <w:bCs/>
      <w:sz w:val="18"/>
      <w:szCs w:val="18"/>
      <w:lang w:val="es-MX" w:eastAsia="es-MX"/>
    </w:rPr>
  </w:style>
  <w:style w:type="paragraph" w:customStyle="1" w:styleId="xl91">
    <w:name w:val="xl91"/>
    <w:basedOn w:val="Normal"/>
    <w:rsid w:val="00570E4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val="es-MX" w:eastAsia="es-MX"/>
    </w:rPr>
  </w:style>
  <w:style w:type="paragraph" w:customStyle="1" w:styleId="xl92">
    <w:name w:val="xl92"/>
    <w:basedOn w:val="Normal"/>
    <w:rsid w:val="00570E4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8"/>
      <w:szCs w:val="18"/>
      <w:lang w:val="es-MX" w:eastAsia="es-MX"/>
    </w:rPr>
  </w:style>
  <w:style w:type="paragraph" w:customStyle="1" w:styleId="xl93">
    <w:name w:val="xl93"/>
    <w:basedOn w:val="Normal"/>
    <w:rsid w:val="00570E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Arial Narrow" w:hAnsi="Arial Narrow"/>
      <w:sz w:val="18"/>
      <w:szCs w:val="18"/>
      <w:lang w:val="es-MX" w:eastAsia="es-MX"/>
    </w:rPr>
  </w:style>
  <w:style w:type="paragraph" w:customStyle="1" w:styleId="xl94">
    <w:name w:val="xl94"/>
    <w:basedOn w:val="Normal"/>
    <w:rsid w:val="00570E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val="es-MX" w:eastAsia="es-MX"/>
    </w:rPr>
  </w:style>
  <w:style w:type="paragraph" w:customStyle="1" w:styleId="xl95">
    <w:name w:val="xl95"/>
    <w:basedOn w:val="Normal"/>
    <w:rsid w:val="00570E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val="es-MX" w:eastAsia="es-MX"/>
    </w:rPr>
  </w:style>
  <w:style w:type="paragraph" w:customStyle="1" w:styleId="xl96">
    <w:name w:val="xl96"/>
    <w:basedOn w:val="Normal"/>
    <w:rsid w:val="00570E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8"/>
      <w:szCs w:val="18"/>
      <w:lang w:val="es-MX" w:eastAsia="es-MX"/>
    </w:rPr>
  </w:style>
  <w:style w:type="paragraph" w:customStyle="1" w:styleId="xl97">
    <w:name w:val="xl97"/>
    <w:basedOn w:val="Normal"/>
    <w:rsid w:val="00570E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val="es-MX" w:eastAsia="es-MX"/>
    </w:rPr>
  </w:style>
  <w:style w:type="paragraph" w:customStyle="1" w:styleId="xl98">
    <w:name w:val="xl98"/>
    <w:basedOn w:val="Normal"/>
    <w:rsid w:val="00570E4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val="es-MX" w:eastAsia="es-MX"/>
    </w:rPr>
  </w:style>
  <w:style w:type="paragraph" w:customStyle="1" w:styleId="xl99">
    <w:name w:val="xl99"/>
    <w:basedOn w:val="Normal"/>
    <w:rsid w:val="00570E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Narrow" w:hAnsi="Arial Narrow"/>
      <w:b/>
      <w:bCs/>
      <w:sz w:val="18"/>
      <w:szCs w:val="18"/>
      <w:lang w:val="es-MX" w:eastAsia="es-MX"/>
    </w:rPr>
  </w:style>
  <w:style w:type="paragraph" w:customStyle="1" w:styleId="xl100">
    <w:name w:val="xl100"/>
    <w:basedOn w:val="Normal"/>
    <w:rsid w:val="00570E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val="es-MX" w:eastAsia="es-MX"/>
    </w:rPr>
  </w:style>
  <w:style w:type="paragraph" w:customStyle="1" w:styleId="xl101">
    <w:name w:val="xl101"/>
    <w:basedOn w:val="Normal"/>
    <w:rsid w:val="00570E4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b/>
      <w:bCs/>
      <w:sz w:val="18"/>
      <w:szCs w:val="18"/>
      <w:lang w:val="es-MX" w:eastAsia="es-MX"/>
    </w:rPr>
  </w:style>
  <w:style w:type="paragraph" w:customStyle="1" w:styleId="xl102">
    <w:name w:val="xl102"/>
    <w:basedOn w:val="Normal"/>
    <w:rsid w:val="00570E45"/>
    <w:pPr>
      <w:spacing w:before="100" w:beforeAutospacing="1" w:after="100" w:afterAutospacing="1"/>
      <w:jc w:val="right"/>
      <w:textAlignment w:val="top"/>
    </w:pPr>
    <w:rPr>
      <w:rFonts w:ascii="Arial Narrow" w:hAnsi="Arial Narrow"/>
      <w:b/>
      <w:bCs/>
      <w:sz w:val="18"/>
      <w:szCs w:val="18"/>
      <w:lang w:val="es-MX" w:eastAsia="es-MX"/>
    </w:rPr>
  </w:style>
  <w:style w:type="paragraph" w:customStyle="1" w:styleId="xl103">
    <w:name w:val="xl103"/>
    <w:basedOn w:val="Normal"/>
    <w:rsid w:val="00570E45"/>
    <w:pPr>
      <w:spacing w:before="100" w:beforeAutospacing="1" w:after="100" w:afterAutospacing="1"/>
      <w:jc w:val="right"/>
      <w:textAlignment w:val="top"/>
    </w:pPr>
    <w:rPr>
      <w:rFonts w:ascii="Arial Narrow" w:hAnsi="Arial Narrow"/>
      <w:sz w:val="18"/>
      <w:szCs w:val="18"/>
      <w:lang w:val="es-MX" w:eastAsia="es-MX"/>
    </w:rPr>
  </w:style>
  <w:style w:type="paragraph" w:customStyle="1" w:styleId="xl104">
    <w:name w:val="xl104"/>
    <w:basedOn w:val="Normal"/>
    <w:rsid w:val="00570E45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 Narrow" w:hAnsi="Arial Narrow"/>
      <w:b/>
      <w:bCs/>
      <w:sz w:val="18"/>
      <w:szCs w:val="18"/>
      <w:lang w:val="es-MX" w:eastAsia="es-MX"/>
    </w:rPr>
  </w:style>
  <w:style w:type="paragraph" w:customStyle="1" w:styleId="xl105">
    <w:name w:val="xl105"/>
    <w:basedOn w:val="Normal"/>
    <w:rsid w:val="00570E45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val="es-MX" w:eastAsia="es-MX"/>
    </w:rPr>
  </w:style>
  <w:style w:type="paragraph" w:customStyle="1" w:styleId="xl106">
    <w:name w:val="xl106"/>
    <w:basedOn w:val="Normal"/>
    <w:rsid w:val="00570E4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val="es-MX" w:eastAsia="es-MX"/>
    </w:rPr>
  </w:style>
  <w:style w:type="paragraph" w:customStyle="1" w:styleId="xl107">
    <w:name w:val="xl107"/>
    <w:basedOn w:val="Normal"/>
    <w:rsid w:val="00570E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Narrow" w:hAnsi="Arial Narrow"/>
      <w:b/>
      <w:bCs/>
      <w:sz w:val="18"/>
      <w:szCs w:val="18"/>
      <w:lang w:val="es-MX" w:eastAsia="es-MX"/>
    </w:rPr>
  </w:style>
  <w:style w:type="paragraph" w:customStyle="1" w:styleId="xl108">
    <w:name w:val="xl108"/>
    <w:basedOn w:val="Normal"/>
    <w:rsid w:val="00570E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val="es-MX" w:eastAsia="es-MX"/>
    </w:rPr>
  </w:style>
  <w:style w:type="paragraph" w:customStyle="1" w:styleId="xl109">
    <w:name w:val="xl109"/>
    <w:basedOn w:val="Normal"/>
    <w:rsid w:val="00570E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val="es-MX" w:eastAsia="es-MX"/>
    </w:rPr>
  </w:style>
  <w:style w:type="paragraph" w:customStyle="1" w:styleId="xl110">
    <w:name w:val="xl110"/>
    <w:basedOn w:val="Normal"/>
    <w:rsid w:val="00570E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sz w:val="18"/>
      <w:szCs w:val="18"/>
      <w:lang w:val="es-MX" w:eastAsia="es-MX"/>
    </w:rPr>
  </w:style>
  <w:style w:type="paragraph" w:customStyle="1" w:styleId="xl111">
    <w:name w:val="xl111"/>
    <w:basedOn w:val="Normal"/>
    <w:rsid w:val="00570E4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b/>
      <w:bCs/>
      <w:sz w:val="18"/>
      <w:szCs w:val="18"/>
      <w:lang w:val="es-MX" w:eastAsia="es-MX"/>
    </w:rPr>
  </w:style>
  <w:style w:type="paragraph" w:customStyle="1" w:styleId="xl112">
    <w:name w:val="xl112"/>
    <w:basedOn w:val="Normal"/>
    <w:rsid w:val="00570E45"/>
    <w:pPr>
      <w:shd w:val="clear" w:color="000000" w:fill="FFFFFF"/>
      <w:spacing w:before="100" w:beforeAutospacing="1" w:after="100" w:afterAutospacing="1"/>
    </w:pPr>
    <w:rPr>
      <w:rFonts w:ascii="MS Sans Serif" w:hAnsi="MS Sans Serif"/>
      <w:sz w:val="20"/>
      <w:szCs w:val="20"/>
      <w:lang w:val="es-MX" w:eastAsia="es-MX"/>
    </w:rPr>
  </w:style>
  <w:style w:type="paragraph" w:customStyle="1" w:styleId="xl113">
    <w:name w:val="xl113"/>
    <w:basedOn w:val="Normal"/>
    <w:rsid w:val="00570E4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8D8F4"/>
      <w:spacing w:before="100" w:beforeAutospacing="1" w:after="100" w:afterAutospacing="1"/>
      <w:textAlignment w:val="top"/>
    </w:pPr>
    <w:rPr>
      <w:rFonts w:ascii="Arial Narrow" w:hAnsi="Arial Narrow"/>
      <w:color w:val="FF0000"/>
      <w:sz w:val="18"/>
      <w:szCs w:val="18"/>
      <w:lang w:val="es-MX" w:eastAsia="es-MX"/>
    </w:rPr>
  </w:style>
  <w:style w:type="paragraph" w:customStyle="1" w:styleId="xl114">
    <w:name w:val="xl114"/>
    <w:basedOn w:val="Normal"/>
    <w:rsid w:val="00570E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8D8F4"/>
      <w:spacing w:before="100" w:beforeAutospacing="1" w:after="100" w:afterAutospacing="1"/>
      <w:jc w:val="both"/>
      <w:textAlignment w:val="top"/>
    </w:pPr>
    <w:rPr>
      <w:rFonts w:ascii="Arial Narrow" w:hAnsi="Arial Narrow"/>
      <w:b/>
      <w:bCs/>
      <w:sz w:val="18"/>
      <w:szCs w:val="18"/>
      <w:lang w:val="es-MX" w:eastAsia="es-MX"/>
    </w:rPr>
  </w:style>
  <w:style w:type="paragraph" w:customStyle="1" w:styleId="xl115">
    <w:name w:val="xl115"/>
    <w:basedOn w:val="Normal"/>
    <w:rsid w:val="00570E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8D8F4"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val="es-MX" w:eastAsia="es-MX"/>
    </w:rPr>
  </w:style>
  <w:style w:type="paragraph" w:customStyle="1" w:styleId="xl116">
    <w:name w:val="xl116"/>
    <w:basedOn w:val="Normal"/>
    <w:rsid w:val="00570E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8D8F4"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val="es-MX" w:eastAsia="es-MX"/>
    </w:rPr>
  </w:style>
  <w:style w:type="paragraph" w:customStyle="1" w:styleId="xl117">
    <w:name w:val="xl117"/>
    <w:basedOn w:val="Normal"/>
    <w:rsid w:val="00570E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8D8F4"/>
      <w:spacing w:before="100" w:beforeAutospacing="1" w:after="100" w:afterAutospacing="1"/>
      <w:jc w:val="right"/>
      <w:textAlignment w:val="top"/>
    </w:pPr>
    <w:rPr>
      <w:rFonts w:ascii="Arial Narrow" w:hAnsi="Arial Narrow"/>
      <w:sz w:val="18"/>
      <w:szCs w:val="18"/>
      <w:lang w:val="es-MX" w:eastAsia="es-MX"/>
    </w:rPr>
  </w:style>
  <w:style w:type="paragraph" w:customStyle="1" w:styleId="xl118">
    <w:name w:val="xl118"/>
    <w:basedOn w:val="Normal"/>
    <w:rsid w:val="00570E4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8D8F4"/>
      <w:spacing w:before="100" w:beforeAutospacing="1" w:after="100" w:afterAutospacing="1"/>
      <w:jc w:val="right"/>
      <w:textAlignment w:val="top"/>
    </w:pPr>
    <w:rPr>
      <w:rFonts w:ascii="Arial Narrow" w:hAnsi="Arial Narrow"/>
      <w:sz w:val="18"/>
      <w:szCs w:val="18"/>
      <w:lang w:val="es-MX" w:eastAsia="es-MX"/>
    </w:rPr>
  </w:style>
  <w:style w:type="paragraph" w:customStyle="1" w:styleId="xl119">
    <w:name w:val="xl119"/>
    <w:basedOn w:val="Normal"/>
    <w:rsid w:val="00570E45"/>
    <w:pPr>
      <w:shd w:val="clear" w:color="000000" w:fill="E8D8F4"/>
      <w:spacing w:before="100" w:beforeAutospacing="1" w:after="100" w:afterAutospacing="1"/>
      <w:jc w:val="center"/>
      <w:textAlignment w:val="top"/>
    </w:pPr>
    <w:rPr>
      <w:rFonts w:ascii="Arial Narrow" w:hAnsi="Arial Narrow"/>
      <w:sz w:val="20"/>
      <w:szCs w:val="20"/>
      <w:lang w:val="es-MX" w:eastAsia="es-MX"/>
    </w:rPr>
  </w:style>
  <w:style w:type="paragraph" w:customStyle="1" w:styleId="xl120">
    <w:name w:val="xl120"/>
    <w:basedOn w:val="Normal"/>
    <w:rsid w:val="00570E45"/>
    <w:pPr>
      <w:spacing w:before="100" w:beforeAutospacing="1" w:after="100" w:afterAutospacing="1"/>
      <w:jc w:val="center"/>
      <w:textAlignment w:val="top"/>
    </w:pPr>
    <w:rPr>
      <w:rFonts w:ascii="Arial Narrow" w:hAnsi="Arial Narrow"/>
      <w:sz w:val="20"/>
      <w:szCs w:val="20"/>
      <w:lang w:val="es-MX" w:eastAsia="es-MX"/>
    </w:rPr>
  </w:style>
  <w:style w:type="paragraph" w:customStyle="1" w:styleId="xl121">
    <w:name w:val="xl121"/>
    <w:basedOn w:val="Normal"/>
    <w:rsid w:val="00570E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val="es-MX" w:eastAsia="es-MX"/>
    </w:rPr>
  </w:style>
  <w:style w:type="paragraph" w:customStyle="1" w:styleId="xl122">
    <w:name w:val="xl122"/>
    <w:basedOn w:val="Normal"/>
    <w:rsid w:val="00570E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Narrow" w:hAnsi="Arial Narrow"/>
      <w:sz w:val="18"/>
      <w:szCs w:val="18"/>
      <w:lang w:val="es-MX" w:eastAsia="es-MX"/>
    </w:rPr>
  </w:style>
  <w:style w:type="paragraph" w:customStyle="1" w:styleId="xl123">
    <w:name w:val="xl123"/>
    <w:basedOn w:val="Normal"/>
    <w:rsid w:val="00570E4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 Narrow" w:hAnsi="Arial Narrow"/>
      <w:b/>
      <w:bCs/>
      <w:sz w:val="18"/>
      <w:szCs w:val="18"/>
      <w:lang w:val="es-MX" w:eastAsia="es-MX"/>
    </w:rPr>
  </w:style>
  <w:style w:type="paragraph" w:customStyle="1" w:styleId="xl124">
    <w:name w:val="xl124"/>
    <w:basedOn w:val="Normal"/>
    <w:rsid w:val="00570E4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8D8F4"/>
      <w:spacing w:before="100" w:beforeAutospacing="1" w:after="100" w:afterAutospacing="1"/>
      <w:textAlignment w:val="top"/>
    </w:pPr>
    <w:rPr>
      <w:rFonts w:ascii="Arial Narrow" w:hAnsi="Arial Narrow"/>
      <w:b/>
      <w:bCs/>
      <w:sz w:val="18"/>
      <w:szCs w:val="18"/>
      <w:lang w:val="es-MX" w:eastAsia="es-MX"/>
    </w:rPr>
  </w:style>
  <w:style w:type="paragraph" w:customStyle="1" w:styleId="xl125">
    <w:name w:val="xl125"/>
    <w:basedOn w:val="Normal"/>
    <w:rsid w:val="00570E45"/>
    <w:pPr>
      <w:spacing w:before="100" w:beforeAutospacing="1" w:after="100" w:afterAutospacing="1"/>
      <w:jc w:val="center"/>
      <w:textAlignment w:val="top"/>
    </w:pPr>
    <w:rPr>
      <w:rFonts w:ascii="Arial Narrow" w:hAnsi="Arial Narrow"/>
      <w:sz w:val="20"/>
      <w:szCs w:val="20"/>
      <w:lang w:val="es-MX" w:eastAsia="es-MX"/>
    </w:rPr>
  </w:style>
  <w:style w:type="paragraph" w:customStyle="1" w:styleId="xl126">
    <w:name w:val="xl126"/>
    <w:basedOn w:val="Normal"/>
    <w:rsid w:val="00570E45"/>
    <w:pPr>
      <w:spacing w:before="100" w:beforeAutospacing="1" w:after="100" w:afterAutospacing="1"/>
      <w:textAlignment w:val="top"/>
    </w:pPr>
    <w:rPr>
      <w:rFonts w:ascii="Arial Narrow" w:hAnsi="Arial Narrow"/>
      <w:sz w:val="20"/>
      <w:szCs w:val="20"/>
      <w:lang w:val="es-MX" w:eastAsia="es-MX"/>
    </w:rPr>
  </w:style>
  <w:style w:type="paragraph" w:customStyle="1" w:styleId="xl127">
    <w:name w:val="xl127"/>
    <w:basedOn w:val="Normal"/>
    <w:rsid w:val="00570E45"/>
    <w:pPr>
      <w:spacing w:before="100" w:beforeAutospacing="1" w:after="100" w:afterAutospacing="1"/>
      <w:jc w:val="center"/>
      <w:textAlignment w:val="top"/>
    </w:pPr>
    <w:rPr>
      <w:rFonts w:ascii="Arial Narrow" w:hAnsi="Arial Narrow"/>
      <w:sz w:val="20"/>
      <w:szCs w:val="20"/>
      <w:lang w:val="es-MX" w:eastAsia="es-MX"/>
    </w:rPr>
  </w:style>
  <w:style w:type="paragraph" w:customStyle="1" w:styleId="xl128">
    <w:name w:val="xl128"/>
    <w:basedOn w:val="Normal"/>
    <w:rsid w:val="00570E45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val="es-MX" w:eastAsia="es-MX"/>
    </w:rPr>
  </w:style>
  <w:style w:type="paragraph" w:customStyle="1" w:styleId="xl129">
    <w:name w:val="xl129"/>
    <w:basedOn w:val="Normal"/>
    <w:rsid w:val="00570E45"/>
    <w:pPr>
      <w:spacing w:before="100" w:beforeAutospacing="1" w:after="100" w:afterAutospacing="1"/>
      <w:jc w:val="right"/>
      <w:textAlignment w:val="center"/>
    </w:pPr>
    <w:rPr>
      <w:rFonts w:ascii="Arial Narrow" w:hAnsi="Arial Narrow"/>
      <w:sz w:val="18"/>
      <w:szCs w:val="18"/>
      <w:lang w:val="es-MX" w:eastAsia="es-MX"/>
    </w:rPr>
  </w:style>
  <w:style w:type="paragraph" w:customStyle="1" w:styleId="xl130">
    <w:name w:val="xl130"/>
    <w:basedOn w:val="Normal"/>
    <w:rsid w:val="00570E45"/>
    <w:pPr>
      <w:spacing w:before="100" w:beforeAutospacing="1" w:after="100" w:afterAutospacing="1"/>
      <w:jc w:val="right"/>
      <w:textAlignment w:val="center"/>
    </w:pPr>
    <w:rPr>
      <w:rFonts w:ascii="Arial Narrow" w:hAnsi="Arial Narrow"/>
      <w:sz w:val="18"/>
      <w:szCs w:val="18"/>
      <w:lang w:val="es-MX" w:eastAsia="es-MX"/>
    </w:rPr>
  </w:style>
  <w:style w:type="paragraph" w:customStyle="1" w:styleId="xl131">
    <w:name w:val="xl131"/>
    <w:basedOn w:val="Normal"/>
    <w:rsid w:val="00570E45"/>
    <w:pPr>
      <w:spacing w:before="100" w:beforeAutospacing="1" w:after="100" w:afterAutospacing="1"/>
      <w:jc w:val="right"/>
      <w:textAlignment w:val="top"/>
    </w:pPr>
    <w:rPr>
      <w:rFonts w:ascii="Arial Narrow" w:hAnsi="Arial Narrow"/>
      <w:b/>
      <w:bCs/>
      <w:sz w:val="20"/>
      <w:szCs w:val="20"/>
      <w:lang w:val="es-MX" w:eastAsia="es-MX"/>
    </w:rPr>
  </w:style>
  <w:style w:type="paragraph" w:customStyle="1" w:styleId="xl132">
    <w:name w:val="xl132"/>
    <w:basedOn w:val="Normal"/>
    <w:rsid w:val="00570E45"/>
    <w:pPr>
      <w:spacing w:before="100" w:beforeAutospacing="1" w:after="100" w:afterAutospacing="1"/>
      <w:jc w:val="right"/>
      <w:textAlignment w:val="top"/>
    </w:pPr>
    <w:rPr>
      <w:rFonts w:ascii="Arial Narrow" w:hAnsi="Arial Narrow"/>
      <w:b/>
      <w:bCs/>
      <w:sz w:val="20"/>
      <w:szCs w:val="20"/>
      <w:lang w:val="es-MX" w:eastAsia="es-MX"/>
    </w:rPr>
  </w:style>
  <w:style w:type="paragraph" w:customStyle="1" w:styleId="xl133">
    <w:name w:val="xl133"/>
    <w:basedOn w:val="Normal"/>
    <w:rsid w:val="00570E45"/>
    <w:pPr>
      <w:spacing w:before="100" w:beforeAutospacing="1" w:after="100" w:afterAutospacing="1"/>
      <w:jc w:val="right"/>
      <w:textAlignment w:val="top"/>
    </w:pPr>
    <w:rPr>
      <w:rFonts w:ascii="Arial Narrow" w:hAnsi="Arial Narrow"/>
      <w:sz w:val="20"/>
      <w:szCs w:val="20"/>
      <w:lang w:val="es-MX" w:eastAsia="es-MX"/>
    </w:rPr>
  </w:style>
  <w:style w:type="paragraph" w:customStyle="1" w:styleId="xl134">
    <w:name w:val="xl134"/>
    <w:basedOn w:val="Normal"/>
    <w:rsid w:val="00570E45"/>
    <w:pPr>
      <w:spacing w:before="100" w:beforeAutospacing="1" w:after="100" w:afterAutospacing="1"/>
      <w:jc w:val="right"/>
      <w:textAlignment w:val="top"/>
    </w:pPr>
    <w:rPr>
      <w:rFonts w:ascii="Arial Narrow" w:hAnsi="Arial Narrow"/>
      <w:sz w:val="20"/>
      <w:szCs w:val="20"/>
      <w:lang w:val="es-MX" w:eastAsia="es-MX"/>
    </w:rPr>
  </w:style>
  <w:style w:type="paragraph" w:customStyle="1" w:styleId="xl135">
    <w:name w:val="xl135"/>
    <w:basedOn w:val="Normal"/>
    <w:rsid w:val="00570E4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val="es-MX" w:eastAsia="es-MX"/>
    </w:rPr>
  </w:style>
  <w:style w:type="paragraph" w:customStyle="1" w:styleId="xl136">
    <w:name w:val="xl136"/>
    <w:basedOn w:val="Normal"/>
    <w:rsid w:val="00570E4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Arial Narrow" w:hAnsi="Arial Narrow"/>
      <w:sz w:val="18"/>
      <w:szCs w:val="18"/>
      <w:lang w:val="es-MX" w:eastAsia="es-MX"/>
    </w:rPr>
  </w:style>
  <w:style w:type="paragraph" w:customStyle="1" w:styleId="xl137">
    <w:name w:val="xl137"/>
    <w:basedOn w:val="Normal"/>
    <w:rsid w:val="00570E4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val="es-MX" w:eastAsia="es-MX"/>
    </w:rPr>
  </w:style>
  <w:style w:type="paragraph" w:customStyle="1" w:styleId="xl138">
    <w:name w:val="xl138"/>
    <w:basedOn w:val="Normal"/>
    <w:rsid w:val="00570E4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val="es-MX" w:eastAsia="es-MX"/>
    </w:rPr>
  </w:style>
  <w:style w:type="paragraph" w:customStyle="1" w:styleId="xl139">
    <w:name w:val="xl139"/>
    <w:basedOn w:val="Normal"/>
    <w:rsid w:val="00570E4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8"/>
      <w:szCs w:val="18"/>
      <w:lang w:val="es-MX" w:eastAsia="es-MX"/>
    </w:rPr>
  </w:style>
  <w:style w:type="paragraph" w:customStyle="1" w:styleId="xl140">
    <w:name w:val="xl140"/>
    <w:basedOn w:val="Normal"/>
    <w:rsid w:val="00570E4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8"/>
      <w:szCs w:val="18"/>
      <w:lang w:val="es-MX" w:eastAsia="es-MX"/>
    </w:rPr>
  </w:style>
  <w:style w:type="paragraph" w:customStyle="1" w:styleId="xl141">
    <w:name w:val="xl141"/>
    <w:basedOn w:val="Normal"/>
    <w:rsid w:val="00570E4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val="es-MX" w:eastAsia="es-MX"/>
    </w:rPr>
  </w:style>
  <w:style w:type="paragraph" w:customStyle="1" w:styleId="xl142">
    <w:name w:val="xl142"/>
    <w:basedOn w:val="Normal"/>
    <w:rsid w:val="00570E4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Narrow" w:hAnsi="Arial Narrow"/>
      <w:b/>
      <w:bCs/>
      <w:sz w:val="18"/>
      <w:szCs w:val="18"/>
      <w:lang w:val="es-MX" w:eastAsia="es-MX"/>
    </w:rPr>
  </w:style>
  <w:style w:type="paragraph" w:customStyle="1" w:styleId="xl143">
    <w:name w:val="xl143"/>
    <w:basedOn w:val="Normal"/>
    <w:rsid w:val="00570E4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val="es-MX" w:eastAsia="es-MX"/>
    </w:rPr>
  </w:style>
  <w:style w:type="paragraph" w:customStyle="1" w:styleId="xl144">
    <w:name w:val="xl144"/>
    <w:basedOn w:val="Normal"/>
    <w:rsid w:val="00570E4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val="es-MX" w:eastAsia="es-MX"/>
    </w:rPr>
  </w:style>
  <w:style w:type="paragraph" w:customStyle="1" w:styleId="xl145">
    <w:name w:val="xl145"/>
    <w:basedOn w:val="Normal"/>
    <w:rsid w:val="00570E4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8"/>
      <w:szCs w:val="18"/>
      <w:lang w:val="es-MX" w:eastAsia="es-MX"/>
    </w:rPr>
  </w:style>
  <w:style w:type="paragraph" w:customStyle="1" w:styleId="xl146">
    <w:name w:val="xl146"/>
    <w:basedOn w:val="Normal"/>
    <w:rsid w:val="00570E4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b/>
      <w:bCs/>
      <w:sz w:val="18"/>
      <w:szCs w:val="18"/>
      <w:lang w:val="es-MX" w:eastAsia="es-MX"/>
    </w:rPr>
  </w:style>
  <w:style w:type="paragraph" w:customStyle="1" w:styleId="xl147">
    <w:name w:val="xl147"/>
    <w:basedOn w:val="Normal"/>
    <w:rsid w:val="00570E4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Black" w:hAnsi="Arial Black"/>
      <w:b/>
      <w:bCs/>
      <w:sz w:val="28"/>
      <w:szCs w:val="28"/>
      <w:lang w:val="es-MX" w:eastAsia="es-MX"/>
    </w:rPr>
  </w:style>
  <w:style w:type="paragraph" w:customStyle="1" w:styleId="xl148">
    <w:name w:val="xl148"/>
    <w:basedOn w:val="Normal"/>
    <w:rsid w:val="00570E45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Black" w:hAnsi="Arial Black"/>
      <w:b/>
      <w:bCs/>
      <w:sz w:val="28"/>
      <w:szCs w:val="28"/>
      <w:lang w:val="es-MX" w:eastAsia="es-MX"/>
    </w:rPr>
  </w:style>
  <w:style w:type="paragraph" w:customStyle="1" w:styleId="xl149">
    <w:name w:val="xl149"/>
    <w:basedOn w:val="Normal"/>
    <w:rsid w:val="00570E4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Black" w:hAnsi="Arial Black"/>
      <w:b/>
      <w:bCs/>
      <w:sz w:val="28"/>
      <w:szCs w:val="28"/>
      <w:lang w:val="es-MX" w:eastAsia="es-MX"/>
    </w:rPr>
  </w:style>
  <w:style w:type="paragraph" w:customStyle="1" w:styleId="xl150">
    <w:name w:val="xl150"/>
    <w:basedOn w:val="Normal"/>
    <w:rsid w:val="00570E45"/>
    <w:pP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  <w:lang w:val="es-MX" w:eastAsia="es-MX"/>
    </w:rPr>
  </w:style>
  <w:style w:type="paragraph" w:customStyle="1" w:styleId="xl151">
    <w:name w:val="xl151"/>
    <w:basedOn w:val="Normal"/>
    <w:rsid w:val="00570E4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  <w:lang w:val="es-MX" w:eastAsia="es-MX"/>
    </w:rPr>
  </w:style>
  <w:style w:type="paragraph" w:customStyle="1" w:styleId="xl152">
    <w:name w:val="xl152"/>
    <w:basedOn w:val="Normal"/>
    <w:rsid w:val="00570E45"/>
    <w:pP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  <w:lang w:val="es-MX" w:eastAsia="es-MX"/>
    </w:rPr>
  </w:style>
  <w:style w:type="paragraph" w:customStyle="1" w:styleId="xl153">
    <w:name w:val="xl153"/>
    <w:basedOn w:val="Normal"/>
    <w:rsid w:val="00570E45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  <w:lang w:val="es-MX" w:eastAsia="es-MX"/>
    </w:rPr>
  </w:style>
  <w:style w:type="paragraph" w:customStyle="1" w:styleId="xl154">
    <w:name w:val="xl154"/>
    <w:basedOn w:val="Normal"/>
    <w:rsid w:val="00570E45"/>
    <w:pP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  <w:lang w:val="es-MX" w:eastAsia="es-MX"/>
    </w:rPr>
  </w:style>
  <w:style w:type="paragraph" w:customStyle="1" w:styleId="xl155">
    <w:name w:val="xl155"/>
    <w:basedOn w:val="Normal"/>
    <w:rsid w:val="00570E45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  <w:lang w:val="es-MX" w:eastAsia="es-MX"/>
    </w:rPr>
  </w:style>
  <w:style w:type="paragraph" w:customStyle="1" w:styleId="xl156">
    <w:name w:val="xl156"/>
    <w:basedOn w:val="Normal"/>
    <w:rsid w:val="00570E4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Arial Narrow" w:hAnsi="Arial Narrow"/>
      <w:sz w:val="18"/>
      <w:szCs w:val="18"/>
      <w:lang w:val="es-MX" w:eastAsia="es-MX"/>
    </w:rPr>
  </w:style>
  <w:style w:type="paragraph" w:customStyle="1" w:styleId="xl157">
    <w:name w:val="xl157"/>
    <w:basedOn w:val="Normal"/>
    <w:rsid w:val="00570E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val="es-MX" w:eastAsia="es-MX"/>
    </w:rPr>
  </w:style>
  <w:style w:type="paragraph" w:customStyle="1" w:styleId="xl158">
    <w:name w:val="xl158"/>
    <w:basedOn w:val="Normal"/>
    <w:rsid w:val="00570E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val="es-MX" w:eastAsia="es-MX"/>
    </w:rPr>
  </w:style>
  <w:style w:type="paragraph" w:customStyle="1" w:styleId="xl159">
    <w:name w:val="xl159"/>
    <w:basedOn w:val="Normal"/>
    <w:rsid w:val="00570E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8"/>
      <w:szCs w:val="18"/>
      <w:lang w:val="es-MX" w:eastAsia="es-MX"/>
    </w:rPr>
  </w:style>
  <w:style w:type="paragraph" w:customStyle="1" w:styleId="xl160">
    <w:name w:val="xl160"/>
    <w:basedOn w:val="Normal"/>
    <w:rsid w:val="00570E45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8"/>
      <w:szCs w:val="18"/>
      <w:lang w:val="es-MX" w:eastAsia="es-MX"/>
    </w:rPr>
  </w:style>
  <w:style w:type="paragraph" w:customStyle="1" w:styleId="xl161">
    <w:name w:val="xl161"/>
    <w:basedOn w:val="Normal"/>
    <w:rsid w:val="00570E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val="es-MX" w:eastAsia="es-MX"/>
    </w:rPr>
  </w:style>
  <w:style w:type="paragraph" w:customStyle="1" w:styleId="xl162">
    <w:name w:val="xl162"/>
    <w:basedOn w:val="Normal"/>
    <w:rsid w:val="00570E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val="es-MX" w:eastAsia="es-MX"/>
    </w:rPr>
  </w:style>
  <w:style w:type="paragraph" w:customStyle="1" w:styleId="xl163">
    <w:name w:val="xl163"/>
    <w:basedOn w:val="Normal"/>
    <w:rsid w:val="00570E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8"/>
      <w:szCs w:val="18"/>
      <w:lang w:val="es-MX" w:eastAsia="es-MX"/>
    </w:rPr>
  </w:style>
  <w:style w:type="paragraph" w:customStyle="1" w:styleId="xl164">
    <w:name w:val="xl164"/>
    <w:basedOn w:val="Normal"/>
    <w:rsid w:val="00570E45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8"/>
      <w:szCs w:val="18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ca.edu.mx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986F5-CBD3-4EA9-9F79-F7ADAF292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3659</Words>
  <Characters>20125</Characters>
  <Application>Microsoft Office Word</Application>
  <DocSecurity>0</DocSecurity>
  <Lines>167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vice_admin</dc:creator>
  <cp:keywords/>
  <dc:description/>
  <cp:lastModifiedBy>Alfonso</cp:lastModifiedBy>
  <cp:revision>3</cp:revision>
  <cp:lastPrinted>2024-09-12T05:28:00Z</cp:lastPrinted>
  <dcterms:created xsi:type="dcterms:W3CDTF">2024-09-13T18:04:00Z</dcterms:created>
  <dcterms:modified xsi:type="dcterms:W3CDTF">2024-09-13T18:08:00Z</dcterms:modified>
</cp:coreProperties>
</file>